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B8B2" w14:textId="77777777" w:rsidR="00ED2542" w:rsidRDefault="007A678A">
      <w:pPr>
        <w:pStyle w:val="BodyText"/>
        <w:spacing w:after="240" w:line="240" w:lineRule="auto"/>
        <w:jc w:val="center"/>
        <w:rPr>
          <w:rFonts w:cs="Times New Roman"/>
          <w:b/>
          <w:bCs/>
          <w:sz w:val="22"/>
          <w:u w:val="single"/>
        </w:rPr>
      </w:pPr>
      <w:r>
        <w:rPr>
          <w:rFonts w:cs="Times New Roman"/>
          <w:b/>
          <w:bCs/>
          <w:sz w:val="22"/>
          <w:u w:val="single"/>
        </w:rPr>
        <w:t>PRIVACY POLICY</w:t>
      </w:r>
    </w:p>
    <w:p w14:paraId="45CA5EE1" w14:textId="3A26B626" w:rsidR="00ED2542" w:rsidRDefault="007A678A">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14:paraId="7FA6ABE3" w14:textId="77777777" w:rsidR="00ED2542" w:rsidRDefault="007A678A">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14:paraId="381D0E9D"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rFonts w:cs="Times New Roman"/>
          <w:sz w:val="22"/>
        </w:rPr>
      </w:pPr>
      <w:r>
        <w:rPr>
          <w:rFonts w:cs="Times New Roman"/>
          <w:b/>
          <w:sz w:val="22"/>
        </w:rPr>
        <w:t>INTRODUCTION</w:t>
      </w:r>
    </w:p>
    <w:p w14:paraId="4DC66D48" w14:textId="05DA72E1" w:rsidR="00ED2542" w:rsidRDefault="00F153D2">
      <w:pPr>
        <w:pStyle w:val="BodyText"/>
        <w:spacing w:after="240" w:line="240" w:lineRule="auto"/>
        <w:jc w:val="both"/>
        <w:rPr>
          <w:rFonts w:cs="Times New Roman"/>
          <w:sz w:val="22"/>
        </w:rPr>
      </w:pPr>
      <w:r w:rsidRPr="004A0C16">
        <w:rPr>
          <w:rFonts w:cs="Times New Roman"/>
          <w:sz w:val="22"/>
        </w:rPr>
        <w:t>International Marcé Society for Perinatal Mental Health</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(“Marcé,”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14:paraId="505B519A" w14:textId="737F43E2" w:rsidR="00ED2542" w:rsidRDefault="007A678A">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https://marcesociety.com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00F153D2" w:rsidRPr="004A0C16">
        <w:rPr>
          <w:rFonts w:cs="Times New Roman"/>
          <w:sz w:val="22"/>
        </w:rPr>
        <w:t>of https://marcesociety.com.</w:t>
      </w:r>
    </w:p>
    <w:p w14:paraId="5A5650BE" w14:textId="77777777" w:rsidR="00ED2542" w:rsidRDefault="007A678A">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14:paraId="3C647406" w14:textId="77777777" w:rsidR="00ED2542" w:rsidRDefault="007A678A">
      <w:pPr>
        <w:pStyle w:val="ListParagraph"/>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14:paraId="74C3CC57" w14:textId="77777777" w:rsidR="00ED2542" w:rsidRDefault="007A678A">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14:paraId="16830E5C" w14:textId="77777777" w:rsidR="00ED2542" w:rsidRDefault="007A678A">
            <w:pPr>
              <w:jc w:val="both"/>
              <w:rPr>
                <w:b/>
                <w:bCs/>
                <w:sz w:val="22"/>
                <w:szCs w:val="22"/>
              </w:rPr>
            </w:pPr>
            <w:r>
              <w:rPr>
                <w:b/>
                <w:bCs/>
                <w:sz w:val="22"/>
                <w:szCs w:val="22"/>
              </w:rPr>
              <w:t>Category</w:t>
            </w:r>
          </w:p>
        </w:tc>
        <w:tc>
          <w:tcPr>
            <w:tcW w:w="7531" w:type="dxa"/>
            <w:shd w:val="clear" w:color="auto" w:fill="D9D9D9" w:themeFill="background1" w:themeFillShade="D9"/>
            <w:vAlign w:val="bottom"/>
          </w:tcPr>
          <w:p w14:paraId="3CCA9080" w14:textId="77777777" w:rsidR="00ED2542" w:rsidRDefault="007A678A">
            <w:pPr>
              <w:jc w:val="both"/>
              <w:rPr>
                <w:b/>
                <w:bCs/>
                <w:sz w:val="22"/>
                <w:szCs w:val="22"/>
              </w:rPr>
            </w:pPr>
            <w:r>
              <w:rPr>
                <w:b/>
                <w:bCs/>
                <w:sz w:val="22"/>
                <w:szCs w:val="22"/>
              </w:rPr>
              <w:t>Types of Data and Purpose</w:t>
            </w:r>
          </w:p>
        </w:tc>
      </w:tr>
      <w:tr w:rsidR="00ED2542" w14:paraId="69DC3BC3" w14:textId="77777777">
        <w:tc>
          <w:tcPr>
            <w:tcW w:w="1819" w:type="dxa"/>
          </w:tcPr>
          <w:p w14:paraId="6E2274F5" w14:textId="77777777" w:rsidR="00ED2542" w:rsidRDefault="007A678A">
            <w:pPr>
              <w:jc w:val="both"/>
              <w:rPr>
                <w:sz w:val="22"/>
                <w:szCs w:val="22"/>
              </w:rPr>
            </w:pPr>
            <w:r>
              <w:rPr>
                <w:sz w:val="22"/>
                <w:szCs w:val="22"/>
              </w:rPr>
              <w:t>Account Information</w:t>
            </w:r>
          </w:p>
        </w:tc>
        <w:tc>
          <w:tcPr>
            <w:tcW w:w="7531" w:type="dxa"/>
          </w:tcPr>
          <w:p w14:paraId="3AEDC39B" w14:textId="77777777" w:rsidR="00ED2542" w:rsidRDefault="007A678A">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14:paraId="4E75DAAA" w14:textId="77777777" w:rsidR="00ED2542" w:rsidRDefault="00ED2542">
            <w:pPr>
              <w:jc w:val="both"/>
              <w:rPr>
                <w:sz w:val="22"/>
                <w:szCs w:val="22"/>
              </w:rPr>
            </w:pPr>
          </w:p>
          <w:p w14:paraId="1A527EEE" w14:textId="77777777" w:rsidR="00ED2542" w:rsidRDefault="007A678A">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14:paraId="40ED96BC" w14:textId="77777777" w:rsidR="00ED2542" w:rsidRDefault="007A678A">
            <w:pPr>
              <w:jc w:val="both"/>
              <w:rPr>
                <w:sz w:val="22"/>
              </w:rPr>
            </w:pPr>
            <w:r>
              <w:rPr>
                <w:sz w:val="22"/>
              </w:rPr>
              <w:lastRenderedPageBreak/>
              <w:t>Account Information</w:t>
            </w:r>
          </w:p>
        </w:tc>
        <w:tc>
          <w:tcPr>
            <w:tcW w:w="7531" w:type="dxa"/>
          </w:tcPr>
          <w:p w14:paraId="75BC7D8A" w14:textId="77777777" w:rsidR="00ED2542" w:rsidRDefault="007A678A">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14:paraId="5B290FC4" w14:textId="77777777" w:rsidR="00ED2542" w:rsidRDefault="00ED2542">
            <w:pPr>
              <w:jc w:val="both"/>
              <w:rPr>
                <w:sz w:val="22"/>
              </w:rPr>
            </w:pPr>
          </w:p>
          <w:p w14:paraId="514EBD20" w14:textId="77777777" w:rsidR="00ED2542" w:rsidRDefault="007A678A">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14:paraId="0B890F96" w14:textId="77777777" w:rsidR="00ED2542" w:rsidRDefault="007A678A">
            <w:pPr>
              <w:jc w:val="both"/>
              <w:rPr>
                <w:sz w:val="22"/>
              </w:rPr>
            </w:pPr>
            <w:r>
              <w:rPr>
                <w:sz w:val="22"/>
              </w:rPr>
              <w:t>User</w:t>
            </w:r>
          </w:p>
          <w:p w14:paraId="24279E0C" w14:textId="77777777" w:rsidR="00ED2542" w:rsidRDefault="007A678A">
            <w:pPr>
              <w:jc w:val="both"/>
              <w:rPr>
                <w:sz w:val="22"/>
              </w:rPr>
            </w:pPr>
            <w:r>
              <w:rPr>
                <w:sz w:val="22"/>
              </w:rPr>
              <w:t>Content</w:t>
            </w:r>
          </w:p>
        </w:tc>
        <w:tc>
          <w:tcPr>
            <w:tcW w:w="7531" w:type="dxa"/>
          </w:tcPr>
          <w:p w14:paraId="1EE700D0" w14:textId="77777777" w:rsidR="00ED2542" w:rsidRDefault="007A678A">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14:paraId="1F16E5DC" w14:textId="77777777" w:rsidR="00ED2542" w:rsidRDefault="00ED2542">
            <w:pPr>
              <w:jc w:val="both"/>
              <w:rPr>
                <w:sz w:val="22"/>
              </w:rPr>
            </w:pPr>
          </w:p>
          <w:p w14:paraId="4C7CE889" w14:textId="77777777" w:rsidR="00ED2542" w:rsidRDefault="007A678A">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14:paraId="493DE93F" w14:textId="77777777" w:rsidR="00ED2542" w:rsidRDefault="007A678A">
            <w:pPr>
              <w:jc w:val="both"/>
              <w:rPr>
                <w:sz w:val="22"/>
                <w:szCs w:val="22"/>
              </w:rPr>
            </w:pPr>
            <w:r>
              <w:rPr>
                <w:sz w:val="22"/>
                <w:szCs w:val="22"/>
              </w:rPr>
              <w:t>Payment Information</w:t>
            </w:r>
          </w:p>
        </w:tc>
        <w:tc>
          <w:tcPr>
            <w:tcW w:w="7531" w:type="dxa"/>
          </w:tcPr>
          <w:p w14:paraId="6729FA83" w14:textId="77777777" w:rsidR="00ED2542" w:rsidRDefault="007A678A">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14:paraId="507C719E" w14:textId="77777777" w:rsidR="00ED2542" w:rsidRDefault="00ED2542">
            <w:pPr>
              <w:jc w:val="both"/>
              <w:rPr>
                <w:sz w:val="22"/>
                <w:szCs w:val="22"/>
              </w:rPr>
            </w:pPr>
          </w:p>
          <w:p w14:paraId="511FA82B" w14:textId="77777777" w:rsidR="00ED2542" w:rsidRDefault="007A678A">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14:paraId="37BE00B0" w14:textId="77777777" w:rsidR="00ED2542" w:rsidRDefault="007A678A">
            <w:pPr>
              <w:jc w:val="both"/>
              <w:rPr>
                <w:sz w:val="22"/>
                <w:szCs w:val="22"/>
              </w:rPr>
            </w:pPr>
            <w:r>
              <w:rPr>
                <w:sz w:val="22"/>
                <w:szCs w:val="22"/>
              </w:rPr>
              <w:t>Social Network Information</w:t>
            </w:r>
          </w:p>
        </w:tc>
        <w:tc>
          <w:tcPr>
            <w:tcW w:w="7531" w:type="dxa"/>
          </w:tcPr>
          <w:p w14:paraId="0F2D1EBB" w14:textId="77777777" w:rsidR="00ED2542" w:rsidRDefault="007A678A">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14:paraId="5100A7A7" w14:textId="77777777" w:rsidR="00ED2542" w:rsidRDefault="00ED2542">
            <w:pPr>
              <w:jc w:val="both"/>
              <w:rPr>
                <w:sz w:val="22"/>
                <w:szCs w:val="22"/>
              </w:rPr>
            </w:pPr>
          </w:p>
          <w:p w14:paraId="212C8298" w14:textId="77777777" w:rsidR="00ED2542" w:rsidRDefault="007A678A">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14:paraId="220FD6F5" w14:textId="77777777" w:rsidR="00ED2542" w:rsidRDefault="007A678A">
            <w:pPr>
              <w:rPr>
                <w:sz w:val="22"/>
                <w:szCs w:val="22"/>
              </w:rPr>
            </w:pPr>
            <w:r>
              <w:rPr>
                <w:sz w:val="22"/>
                <w:szCs w:val="22"/>
              </w:rPr>
              <w:lastRenderedPageBreak/>
              <w:t>Cookies and Similar Technologies</w:t>
            </w:r>
          </w:p>
        </w:tc>
        <w:tc>
          <w:tcPr>
            <w:tcW w:w="7531" w:type="dxa"/>
          </w:tcPr>
          <w:p w14:paraId="54B63D02" w14:textId="77777777" w:rsidR="00ED2542" w:rsidRDefault="007A678A">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14:paraId="6E4F64EB" w14:textId="77777777" w:rsidR="00ED2542" w:rsidRDefault="00ED2542">
            <w:pPr>
              <w:jc w:val="both"/>
              <w:rPr>
                <w:sz w:val="22"/>
                <w:szCs w:val="22"/>
              </w:rPr>
            </w:pPr>
          </w:p>
          <w:p w14:paraId="76DF7A7D" w14:textId="77777777" w:rsidR="00ED2542" w:rsidRDefault="007A678A">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14:paraId="005E3B2C" w14:textId="77777777" w:rsidR="00ED2542" w:rsidRDefault="007A678A">
            <w:pPr>
              <w:jc w:val="both"/>
              <w:rPr>
                <w:sz w:val="22"/>
                <w:szCs w:val="22"/>
              </w:rPr>
            </w:pPr>
            <w:r>
              <w:rPr>
                <w:sz w:val="22"/>
                <w:szCs w:val="22"/>
              </w:rPr>
              <w:t>Usage Data</w:t>
            </w:r>
          </w:p>
        </w:tc>
        <w:tc>
          <w:tcPr>
            <w:tcW w:w="7531" w:type="dxa"/>
          </w:tcPr>
          <w:p w14:paraId="3A10A914" w14:textId="77777777" w:rsidR="00ED2542" w:rsidRDefault="007A678A">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14:paraId="2C33308C" w14:textId="77777777" w:rsidR="00ED2542" w:rsidRDefault="00ED2542">
            <w:pPr>
              <w:jc w:val="both"/>
              <w:rPr>
                <w:sz w:val="22"/>
                <w:szCs w:val="22"/>
              </w:rPr>
            </w:pPr>
          </w:p>
          <w:p w14:paraId="42DA2946" w14:textId="77777777" w:rsidR="00ED2542" w:rsidRDefault="007A678A">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14:paraId="0FCE4070" w14:textId="77777777" w:rsidR="00ED2542" w:rsidRDefault="007A678A">
            <w:pPr>
              <w:jc w:val="both"/>
              <w:rPr>
                <w:sz w:val="22"/>
              </w:rPr>
            </w:pPr>
            <w:r>
              <w:rPr>
                <w:sz w:val="22"/>
              </w:rPr>
              <w:t>Location Information</w:t>
            </w:r>
          </w:p>
        </w:tc>
        <w:tc>
          <w:tcPr>
            <w:tcW w:w="7531" w:type="dxa"/>
          </w:tcPr>
          <w:p w14:paraId="768AC0E1" w14:textId="77777777" w:rsidR="00ED2542" w:rsidRDefault="007A678A">
            <w:pPr>
              <w:jc w:val="both"/>
              <w:rPr>
                <w:sz w:val="22"/>
              </w:rPr>
            </w:pPr>
            <w:r>
              <w:rPr>
                <w:sz w:val="22"/>
              </w:rPr>
              <w:t xml:space="preserve">When you visit our Platform, we may determine your approximate location from your Internet Protocol (IP) address. </w:t>
            </w:r>
          </w:p>
          <w:p w14:paraId="441680C8" w14:textId="77777777" w:rsidR="00ED2542" w:rsidRDefault="00ED2542">
            <w:pPr>
              <w:jc w:val="both"/>
              <w:rPr>
                <w:sz w:val="22"/>
              </w:rPr>
            </w:pPr>
          </w:p>
          <w:p w14:paraId="2E575B0A" w14:textId="77777777" w:rsidR="00ED2542" w:rsidRDefault="007A678A">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14:paraId="53683D20" w14:textId="77777777" w:rsidR="00ED2542" w:rsidRDefault="007A678A">
            <w:pPr>
              <w:rPr>
                <w:sz w:val="22"/>
              </w:rPr>
            </w:pPr>
            <w:r>
              <w:rPr>
                <w:sz w:val="22"/>
              </w:rPr>
              <w:t>Feedback or Support Inquires</w:t>
            </w:r>
          </w:p>
        </w:tc>
        <w:tc>
          <w:tcPr>
            <w:tcW w:w="7531" w:type="dxa"/>
          </w:tcPr>
          <w:p w14:paraId="60FDC732" w14:textId="77777777" w:rsidR="00ED2542" w:rsidRDefault="007A678A">
            <w:pPr>
              <w:jc w:val="both"/>
              <w:rPr>
                <w:sz w:val="22"/>
              </w:rPr>
            </w:pPr>
            <w:r>
              <w:rPr>
                <w:sz w:val="22"/>
              </w:rPr>
              <w:t xml:space="preserve">If you provide us with feedback or respond to surveys, we will collect your name, email address, phone number, and any written correspondence or comments provided by you.  </w:t>
            </w:r>
          </w:p>
          <w:p w14:paraId="02CFA973" w14:textId="77777777" w:rsidR="00ED2542" w:rsidRDefault="00ED2542">
            <w:pPr>
              <w:jc w:val="both"/>
              <w:rPr>
                <w:sz w:val="22"/>
              </w:rPr>
            </w:pPr>
          </w:p>
          <w:p w14:paraId="73A463E9" w14:textId="77777777" w:rsidR="00ED2542" w:rsidRDefault="007A678A">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14:paraId="1D0A3B10" w14:textId="77777777" w:rsidR="00ED2542" w:rsidRDefault="007A678A">
            <w:pPr>
              <w:jc w:val="both"/>
              <w:rPr>
                <w:sz w:val="22"/>
                <w:szCs w:val="22"/>
              </w:rPr>
            </w:pPr>
            <w:r>
              <w:rPr>
                <w:sz w:val="22"/>
                <w:szCs w:val="22"/>
              </w:rPr>
              <w:lastRenderedPageBreak/>
              <w:t>Contact Us Data</w:t>
            </w:r>
          </w:p>
        </w:tc>
        <w:tc>
          <w:tcPr>
            <w:tcW w:w="7531" w:type="dxa"/>
          </w:tcPr>
          <w:p w14:paraId="2C889B8C" w14:textId="77777777" w:rsidR="00ED2542" w:rsidRDefault="007A678A">
            <w:pPr>
              <w:jc w:val="both"/>
              <w:rPr>
                <w:sz w:val="22"/>
                <w:szCs w:val="22"/>
              </w:rPr>
            </w:pPr>
            <w:r>
              <w:rPr>
                <w:sz w:val="22"/>
                <w:szCs w:val="22"/>
              </w:rPr>
              <w:t xml:space="preserve">If you contact us, we collect your email address and the content of your correspondence to us.  </w:t>
            </w:r>
          </w:p>
          <w:p w14:paraId="0FC40F52" w14:textId="77777777" w:rsidR="00ED2542" w:rsidRDefault="00ED2542">
            <w:pPr>
              <w:jc w:val="both"/>
              <w:rPr>
                <w:sz w:val="22"/>
                <w:szCs w:val="22"/>
              </w:rPr>
            </w:pPr>
          </w:p>
          <w:p w14:paraId="6F8C7EE0" w14:textId="77777777" w:rsidR="00ED2542" w:rsidRDefault="007A678A">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14:paraId="30598F05" w14:textId="77777777" w:rsidR="00ED2542" w:rsidRDefault="00ED2542">
      <w:pPr>
        <w:pStyle w:val="BodyText"/>
        <w:spacing w:after="0" w:line="240" w:lineRule="auto"/>
        <w:jc w:val="both"/>
        <w:rPr>
          <w:rFonts w:cs="Times New Roman"/>
          <w:sz w:val="22"/>
        </w:rPr>
      </w:pPr>
    </w:p>
    <w:p w14:paraId="76D08469" w14:textId="77777777" w:rsidR="00ED2542" w:rsidRDefault="007A678A">
      <w:pPr>
        <w:pStyle w:val="BodyText"/>
        <w:spacing w:after="240" w:line="240" w:lineRule="auto"/>
        <w:jc w:val="both"/>
        <w:rPr>
          <w:rFonts w:cs="Times New Roman"/>
          <w:sz w:val="22"/>
        </w:rPr>
      </w:pPr>
      <w:bookmarkStart w:id="1" w:name="_Hlk44669146"/>
      <w:bookmarkStart w:id="2" w:name="_Hlk44432835"/>
      <w:bookmarkStart w:id="3" w:name="_Hlk65098794"/>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14:paraId="3874A8EE" w14:textId="77777777" w:rsidR="00ED2542" w:rsidRDefault="007A678A">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14:paraId="6E8184CE"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14:paraId="79D0C493"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14:paraId="5912316A"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14:paraId="29FE8CA5"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14:paraId="2566675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14:paraId="64964BF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14:paraId="74EC3B42"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14:paraId="25AA4399"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Marcé services such as newsletters, meetings, or events;</w:t>
      </w:r>
    </w:p>
    <w:p w14:paraId="0FEFF85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14:paraId="0417A89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14:paraId="1AAC0B37"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Marcé and approved third parties;</w:t>
      </w:r>
    </w:p>
    <w:p w14:paraId="55370CB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14:paraId="3BEF396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14:paraId="637AAA8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bookmarkStart w:id="4" w:name="_Hlk6509872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14:paraId="73EC7253" w14:textId="77777777" w:rsidR="00ED2542" w:rsidRDefault="00ED2542">
      <w:pPr>
        <w:spacing w:after="0" w:line="240" w:lineRule="auto"/>
        <w:rPr>
          <w:rFonts w:cs="Times New Roman"/>
          <w:color w:val="000000"/>
          <w:sz w:val="22"/>
        </w:rPr>
      </w:pPr>
    </w:p>
    <w:p w14:paraId="50EADB54" w14:textId="77777777" w:rsidR="00ED2542" w:rsidRDefault="007A678A">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14:paraId="5CED050C"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14:paraId="0BE78DE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14:paraId="4D3BAA03"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14:paraId="04F61FCB"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14:paraId="712E550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14:paraId="19810D25"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14:paraId="06E1F406" w14:textId="77777777" w:rsidR="00ED2542" w:rsidRDefault="007A678A">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14:paraId="255B4AC5" w14:textId="77777777" w:rsidR="00ED2542" w:rsidRDefault="007A678A">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14:paraId="3A503112" w14:textId="77777777" w:rsidR="00ED2542" w:rsidRDefault="007A678A">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14:paraId="317760A6"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D9E2F3"/>
        <w:spacing w:after="240"/>
        <w:jc w:val="center"/>
        <w:rPr>
          <w:b/>
          <w:sz w:val="22"/>
        </w:rPr>
      </w:pPr>
      <w:r>
        <w:rPr>
          <w:b/>
          <w:sz w:val="22"/>
        </w:rPr>
        <w:t>HOW DO WE SHARE OR DISCLOSE YOUR PERSONAL INFORMATION?</w:t>
      </w:r>
    </w:p>
    <w:p w14:paraId="4BC3835D" w14:textId="77777777" w:rsidR="00ED2542" w:rsidRDefault="007A678A">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14:paraId="2693766E" w14:textId="77777777" w:rsidR="00ED2542" w:rsidRDefault="007A678A">
            <w:pPr>
              <w:rPr>
                <w:sz w:val="22"/>
                <w:szCs w:val="22"/>
              </w:rPr>
            </w:pPr>
            <w:bookmarkStart w:id="5" w:name="_Hlk65098827"/>
            <w:r>
              <w:rPr>
                <w:b/>
                <w:bCs/>
                <w:sz w:val="22"/>
                <w:szCs w:val="22"/>
              </w:rPr>
              <w:t>Category</w:t>
            </w:r>
          </w:p>
        </w:tc>
        <w:tc>
          <w:tcPr>
            <w:tcW w:w="7627" w:type="dxa"/>
            <w:shd w:val="clear" w:color="auto" w:fill="F2F2F2" w:themeFill="background1" w:themeFillShade="F2"/>
          </w:tcPr>
          <w:p w14:paraId="0233262B" w14:textId="77777777" w:rsidR="00ED2542" w:rsidRDefault="007A678A">
            <w:pPr>
              <w:rPr>
                <w:sz w:val="22"/>
                <w:szCs w:val="22"/>
              </w:rPr>
            </w:pPr>
            <w:r>
              <w:rPr>
                <w:b/>
                <w:bCs/>
                <w:sz w:val="22"/>
                <w:szCs w:val="22"/>
              </w:rPr>
              <w:t>Context</w:t>
            </w:r>
          </w:p>
        </w:tc>
      </w:tr>
      <w:tr w:rsidR="00ED2542" w14:paraId="6B326F33" w14:textId="77777777">
        <w:tc>
          <w:tcPr>
            <w:tcW w:w="1622" w:type="dxa"/>
          </w:tcPr>
          <w:p w14:paraId="1E2A49BC" w14:textId="77777777" w:rsidR="00ED2542" w:rsidRDefault="007A678A">
            <w:pPr>
              <w:rPr>
                <w:sz w:val="22"/>
                <w:szCs w:val="22"/>
              </w:rPr>
            </w:pPr>
            <w:r>
              <w:rPr>
                <w:sz w:val="22"/>
                <w:szCs w:val="22"/>
              </w:rPr>
              <w:t>Corporate Affiliates</w:t>
            </w:r>
          </w:p>
        </w:tc>
        <w:tc>
          <w:tcPr>
            <w:tcW w:w="7627" w:type="dxa"/>
          </w:tcPr>
          <w:p w14:paraId="575B78B4" w14:textId="77777777" w:rsidR="00ED2542" w:rsidRDefault="007A678A">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14:paraId="08E0E141" w14:textId="77777777" w:rsidR="00ED2542" w:rsidRDefault="007A678A">
            <w:pPr>
              <w:rPr>
                <w:sz w:val="22"/>
                <w:szCs w:val="22"/>
              </w:rPr>
            </w:pPr>
            <w:r>
              <w:rPr>
                <w:sz w:val="22"/>
                <w:szCs w:val="22"/>
              </w:rPr>
              <w:t>Service Providers</w:t>
            </w:r>
          </w:p>
        </w:tc>
        <w:tc>
          <w:tcPr>
            <w:tcW w:w="7627" w:type="dxa"/>
          </w:tcPr>
          <w:p w14:paraId="362E397B" w14:textId="77777777" w:rsidR="00ED2542" w:rsidRDefault="007A678A">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14:paraId="48159750" w14:textId="77777777" w:rsidR="00ED2542" w:rsidRDefault="007A678A">
            <w:pPr>
              <w:rPr>
                <w:sz w:val="22"/>
                <w:szCs w:val="22"/>
              </w:rPr>
            </w:pPr>
            <w:r>
              <w:rPr>
                <w:sz w:val="22"/>
                <w:szCs w:val="22"/>
              </w:rPr>
              <w:t>Legal Obligations and Rights</w:t>
            </w:r>
          </w:p>
        </w:tc>
        <w:tc>
          <w:tcPr>
            <w:tcW w:w="7627" w:type="dxa"/>
          </w:tcPr>
          <w:p w14:paraId="7F5AB8DE" w14:textId="77777777" w:rsidR="00ED2542" w:rsidRDefault="007A678A">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14:paraId="174F3E28" w14:textId="77777777" w:rsidR="00ED2542" w:rsidRDefault="007A678A">
            <w:pPr>
              <w:rPr>
                <w:sz w:val="22"/>
                <w:szCs w:val="22"/>
              </w:rPr>
            </w:pPr>
            <w:r>
              <w:rPr>
                <w:sz w:val="22"/>
                <w:szCs w:val="22"/>
              </w:rPr>
              <w:t>Acquisitions and Similar Transactions</w:t>
            </w:r>
          </w:p>
        </w:tc>
        <w:tc>
          <w:tcPr>
            <w:tcW w:w="7627" w:type="dxa"/>
          </w:tcPr>
          <w:p w14:paraId="56102FD7" w14:textId="77777777" w:rsidR="00ED2542" w:rsidRDefault="007A678A">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14:paraId="416CEA5D" w14:textId="77777777" w:rsidR="00ED2542" w:rsidRDefault="007A678A">
            <w:pPr>
              <w:rPr>
                <w:sz w:val="22"/>
                <w:szCs w:val="22"/>
              </w:rPr>
            </w:pPr>
            <w:r>
              <w:rPr>
                <w:sz w:val="22"/>
                <w:szCs w:val="22"/>
              </w:rPr>
              <w:lastRenderedPageBreak/>
              <w:t>Disclosures with Consent</w:t>
            </w:r>
          </w:p>
        </w:tc>
        <w:tc>
          <w:tcPr>
            <w:tcW w:w="7627" w:type="dxa"/>
          </w:tcPr>
          <w:p w14:paraId="0A67BD8B" w14:textId="77777777" w:rsidR="00ED2542" w:rsidRDefault="007A678A">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14:paraId="3352CA0E" w14:textId="77777777" w:rsidR="00ED2542" w:rsidRDefault="007A678A">
            <w:pPr>
              <w:rPr>
                <w:sz w:val="22"/>
                <w:szCs w:val="22"/>
              </w:rPr>
            </w:pPr>
            <w:r>
              <w:rPr>
                <w:sz w:val="22"/>
                <w:szCs w:val="22"/>
              </w:rPr>
              <w:t>De-identified or Aggregated Data</w:t>
            </w:r>
          </w:p>
        </w:tc>
        <w:tc>
          <w:tcPr>
            <w:tcW w:w="7627" w:type="dxa"/>
          </w:tcPr>
          <w:p w14:paraId="0A1E4F9C" w14:textId="77777777" w:rsidR="00ED2542" w:rsidRDefault="007A678A">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14:paraId="14A3D5B9" w14:textId="77777777" w:rsidR="00ED2542" w:rsidRDefault="007A678A">
            <w:pPr>
              <w:rPr>
                <w:sz w:val="22"/>
              </w:rPr>
            </w:pPr>
            <w:r>
              <w:rPr>
                <w:sz w:val="22"/>
              </w:rPr>
              <w:t>Professional Advisors</w:t>
            </w:r>
          </w:p>
        </w:tc>
        <w:tc>
          <w:tcPr>
            <w:tcW w:w="7627" w:type="dxa"/>
          </w:tcPr>
          <w:p w14:paraId="6C4ACDD5" w14:textId="77777777" w:rsidR="00ED2542" w:rsidRDefault="007A678A">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14:paraId="5388120E" w14:textId="77777777" w:rsidR="00ED2542" w:rsidRDefault="00ED2542">
      <w:pPr>
        <w:pStyle w:val="BodyText"/>
        <w:spacing w:after="0" w:line="240" w:lineRule="auto"/>
        <w:rPr>
          <w:rFonts w:cs="Times New Roman"/>
          <w:sz w:val="22"/>
        </w:rPr>
      </w:pPr>
    </w:p>
    <w:p w14:paraId="2629986D" w14:textId="77777777" w:rsidR="00ED2542" w:rsidRDefault="00ED2542">
      <w:pPr>
        <w:pStyle w:val="BodyText"/>
        <w:spacing w:after="0" w:line="240" w:lineRule="auto"/>
        <w:rPr>
          <w:rFonts w:cs="Times New Roman"/>
          <w:sz w:val="22"/>
        </w:rPr>
      </w:pPr>
    </w:p>
    <w:p w14:paraId="24C9524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14:paraId="5A6769D4" w14:textId="77777777" w:rsidR="00ED2542" w:rsidRDefault="007A678A">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14:paraId="4C53CEA5" w14:textId="77777777" w:rsidR="00ED2542" w:rsidRDefault="007A678A">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14:paraId="462B679C" w14:textId="77777777" w:rsidR="00ED2542" w:rsidRDefault="007A678A">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14:paraId="0A329315" w14:textId="77777777" w:rsidR="00ED2542" w:rsidRDefault="007A678A">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14:paraId="51414413"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14:paraId="4FDD76A0" w14:textId="77777777" w:rsidR="00ED2542" w:rsidRDefault="007A678A">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14:paraId="7E1CBD46" w14:textId="77777777" w:rsidR="00ED2542" w:rsidRDefault="007A678A">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14:paraId="2F962EE0" w14:textId="77777777" w:rsidR="00ED2542" w:rsidRDefault="007A678A">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14:paraId="2F911860" w14:textId="77777777" w:rsidR="00ED2542" w:rsidRDefault="007A678A">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14:paraId="6C60DBE9" w14:textId="77777777" w:rsidR="00ED2542" w:rsidRDefault="007A678A">
      <w:pPr>
        <w:spacing w:line="240" w:lineRule="auto"/>
        <w:jc w:val="both"/>
        <w:rPr>
          <w:sz w:val="22"/>
        </w:rPr>
      </w:pPr>
      <w:bookmarkStart w:id="6" w:name="_Hlk54594226"/>
      <w:r>
        <w:rPr>
          <w:sz w:val="22"/>
        </w:rPr>
        <w:t>If a data breach compromises your personal information, we will notify you and any applicable regulator when we are required to do so by applicable law.</w:t>
      </w:r>
    </w:p>
    <w:p w14:paraId="5AE16CF5" w14:textId="77777777" w:rsidR="00ED2542" w:rsidRDefault="007A678A">
      <w:pPr>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b/>
          <w:sz w:val="22"/>
        </w:rPr>
      </w:pPr>
      <w:bookmarkStart w:id="7" w:name="_Hlk48496068"/>
      <w:bookmarkEnd w:id="6"/>
      <w:r>
        <w:rPr>
          <w:b/>
          <w:sz w:val="22"/>
        </w:rPr>
        <w:t>RIGHTS AND CHOICES REGARDING HOW WE USE AND DISCLOSE YOUR INFORMATION</w:t>
      </w:r>
      <w:bookmarkEnd w:id="7"/>
    </w:p>
    <w:p w14:paraId="151DE1D3" w14:textId="77777777" w:rsidR="00ED2542" w:rsidRDefault="007A678A">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14:paraId="366D27EE" w14:textId="77777777" w:rsidR="00ED2542" w:rsidRDefault="007A678A">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14:paraId="14A1ABDB" w14:textId="77777777" w:rsidR="00ED2542" w:rsidRDefault="00ED2542">
      <w:pPr>
        <w:pStyle w:val="BodyText"/>
        <w:spacing w:after="0" w:line="240" w:lineRule="auto"/>
        <w:jc w:val="both"/>
        <w:rPr>
          <w:sz w:val="22"/>
        </w:rPr>
      </w:pPr>
    </w:p>
    <w:p w14:paraId="194AB499"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14:paraId="61FF025C"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14:paraId="0F0A66C8" w14:textId="77777777" w:rsidR="00ED2542" w:rsidRDefault="007A678A">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14:paraId="1D15B497" w14:textId="77777777" w:rsidR="00ED2542" w:rsidRDefault="007A678A">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r:id="rId15" w:history="1">
        <w:r>
          <w:rPr>
            <w:rStyle w:val="Hyperlink"/>
            <w:sz w:val="22"/>
          </w:rPr>
          <w:t>http://www.aboutcookies.org/</w:t>
        </w:r>
      </w:hyperlink>
      <w:r>
        <w:rPr>
          <w:sz w:val="22"/>
        </w:rPr>
        <w:t xml:space="preserve">.  You may learn more about internet advertising practices and related consumer resources at </w:t>
      </w:r>
      <w:hyperlink r:id="rId16" w:history="1">
        <w:r>
          <w:rPr>
            <w:rStyle w:val="Hyperlink"/>
            <w:sz w:val="22"/>
          </w:rPr>
          <w:t>http://www.aboutads.info/consumers/</w:t>
        </w:r>
      </w:hyperlink>
      <w:r>
        <w:rPr>
          <w:sz w:val="22"/>
        </w:rPr>
        <w:t xml:space="preserve">, </w:t>
      </w:r>
      <w:hyperlink r:id="rId17" w:history="1">
        <w:r>
          <w:rPr>
            <w:rStyle w:val="Hyperlink"/>
            <w:sz w:val="22"/>
          </w:rPr>
          <w:t>http://www.networkadvertising.org/choices</w:t>
        </w:r>
      </w:hyperlink>
      <w:r>
        <w:rPr>
          <w:sz w:val="22"/>
        </w:rPr>
        <w:t xml:space="preserve">, and </w:t>
      </w:r>
      <w:hyperlink r:id="rId18" w:history="1">
        <w:r>
          <w:rPr>
            <w:rStyle w:val="Hyperlink"/>
            <w:sz w:val="22"/>
          </w:rPr>
          <w:t>http://youronlinechoices.eu/</w:t>
        </w:r>
      </w:hyperlink>
      <w:r>
        <w:rPr>
          <w:sz w:val="22"/>
        </w:rPr>
        <w:t>.</w:t>
      </w:r>
    </w:p>
    <w:p w14:paraId="64BDC597" w14:textId="77777777" w:rsidR="00ED2542" w:rsidRDefault="007A678A">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14:paraId="5F522FA9" w14:textId="77777777" w:rsidR="00ED2542" w:rsidRDefault="007A678A">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14:paraId="6EFB3F42" w14:textId="77777777" w:rsidR="00ED2542" w:rsidRDefault="007A678A">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14:paraId="37B6B127" w14:textId="77777777" w:rsidR="00ED2542" w:rsidRDefault="00ED2542">
      <w:pPr>
        <w:spacing w:after="240" w:line="240" w:lineRule="auto"/>
        <w:jc w:val="both"/>
        <w:rPr>
          <w:sz w:val="22"/>
        </w:rPr>
      </w:pPr>
    </w:p>
    <w:p w14:paraId="76B6E77A"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California Residents</w:t>
      </w:r>
    </w:p>
    <w:p w14:paraId="61DB2A01" w14:textId="77777777" w:rsidR="00ED2542" w:rsidRDefault="007A678A">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14:paraId="2FE75DC7" w14:textId="77777777" w:rsidR="00ED2542" w:rsidRDefault="007A678A">
            <w:pPr>
              <w:rPr>
                <w:b/>
                <w:sz w:val="22"/>
                <w:szCs w:val="22"/>
              </w:rPr>
            </w:pPr>
            <w:bookmarkStart w:id="8" w:name="_Hlk29024330"/>
            <w:r>
              <w:rPr>
                <w:b/>
                <w:sz w:val="22"/>
                <w:szCs w:val="22"/>
              </w:rPr>
              <w:t>CCPA Category</w:t>
            </w:r>
          </w:p>
        </w:tc>
        <w:tc>
          <w:tcPr>
            <w:tcW w:w="7285" w:type="dxa"/>
            <w:shd w:val="clear" w:color="auto" w:fill="D9D9D9" w:themeFill="background1" w:themeFillShade="D9"/>
          </w:tcPr>
          <w:p w14:paraId="5A0566F8" w14:textId="77777777" w:rsidR="00ED2542" w:rsidRDefault="007A678A">
            <w:pPr>
              <w:rPr>
                <w:b/>
                <w:sz w:val="22"/>
                <w:szCs w:val="22"/>
              </w:rPr>
            </w:pPr>
            <w:r>
              <w:rPr>
                <w:b/>
                <w:sz w:val="22"/>
                <w:szCs w:val="22"/>
              </w:rPr>
              <w:t>Description</w:t>
            </w:r>
          </w:p>
        </w:tc>
      </w:tr>
      <w:tr w:rsidR="00ED2542" w14:paraId="03FE1EA2" w14:textId="77777777">
        <w:tc>
          <w:tcPr>
            <w:tcW w:w="2065" w:type="dxa"/>
          </w:tcPr>
          <w:p w14:paraId="2FF9713C" w14:textId="77777777" w:rsidR="00ED2542" w:rsidRDefault="007A678A">
            <w:pPr>
              <w:rPr>
                <w:sz w:val="22"/>
                <w:szCs w:val="22"/>
                <w:u w:val="single"/>
              </w:rPr>
            </w:pPr>
            <w:bookmarkStart w:id="9" w:name="_Hlk36101266"/>
            <w:r>
              <w:rPr>
                <w:sz w:val="22"/>
                <w:szCs w:val="22"/>
              </w:rPr>
              <w:t>Identifiers</w:t>
            </w:r>
          </w:p>
        </w:tc>
        <w:tc>
          <w:tcPr>
            <w:tcW w:w="7285" w:type="dxa"/>
          </w:tcPr>
          <w:p w14:paraId="0F79DEF2"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14:paraId="516A9CB7" w14:textId="77777777" w:rsidR="00ED2542" w:rsidRDefault="00ED2542">
            <w:pPr>
              <w:jc w:val="both"/>
              <w:rPr>
                <w:sz w:val="22"/>
                <w:szCs w:val="22"/>
              </w:rPr>
            </w:pPr>
          </w:p>
          <w:p w14:paraId="020AF82B"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9DF3B5F" w14:textId="77777777" w:rsidR="00ED2542" w:rsidRDefault="00ED2542">
            <w:pPr>
              <w:jc w:val="both"/>
              <w:rPr>
                <w:sz w:val="22"/>
                <w:szCs w:val="22"/>
              </w:rPr>
            </w:pPr>
          </w:p>
          <w:p w14:paraId="03F59CBC"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008A8E06" w14:textId="77777777" w:rsidR="00ED2542" w:rsidRDefault="00ED2542">
            <w:pPr>
              <w:jc w:val="both"/>
              <w:rPr>
                <w:sz w:val="22"/>
                <w:szCs w:val="22"/>
              </w:rPr>
            </w:pPr>
          </w:p>
          <w:p w14:paraId="5E7738B8"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1EC7E20F" w14:textId="77777777" w:rsidR="00ED2542" w:rsidRDefault="00ED2542">
            <w:pPr>
              <w:jc w:val="both"/>
              <w:rPr>
                <w:sz w:val="22"/>
                <w:szCs w:val="22"/>
              </w:rPr>
            </w:pPr>
          </w:p>
          <w:p w14:paraId="75381803" w14:textId="77777777" w:rsidR="00ED2542" w:rsidRDefault="007A678A">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14:paraId="46E9E3EC" w14:textId="77777777" w:rsidR="00ED2542" w:rsidRDefault="007A678A">
            <w:pPr>
              <w:rPr>
                <w:sz w:val="22"/>
                <w:szCs w:val="22"/>
                <w:u w:val="single"/>
              </w:rPr>
            </w:pPr>
            <w:r>
              <w:rPr>
                <w:sz w:val="22"/>
                <w:szCs w:val="22"/>
              </w:rPr>
              <w:t>Categories of personal information described in the California Customer Records statute</w:t>
            </w:r>
          </w:p>
        </w:tc>
        <w:tc>
          <w:tcPr>
            <w:tcW w:w="7285" w:type="dxa"/>
          </w:tcPr>
          <w:p w14:paraId="15D9C1FC"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14:paraId="5DF38D94" w14:textId="77777777" w:rsidR="00ED2542" w:rsidRDefault="00ED2542">
            <w:pPr>
              <w:jc w:val="both"/>
              <w:rPr>
                <w:sz w:val="22"/>
                <w:szCs w:val="22"/>
              </w:rPr>
            </w:pPr>
          </w:p>
          <w:p w14:paraId="638B46F9"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12EA0FC" w14:textId="77777777" w:rsidR="00ED2542" w:rsidRDefault="00ED2542">
            <w:pPr>
              <w:jc w:val="both"/>
              <w:rPr>
                <w:sz w:val="22"/>
                <w:szCs w:val="22"/>
              </w:rPr>
            </w:pPr>
          </w:p>
          <w:p w14:paraId="24E2DE48"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2E763804" w14:textId="77777777" w:rsidR="00ED2542" w:rsidRDefault="00ED2542">
            <w:pPr>
              <w:jc w:val="both"/>
              <w:rPr>
                <w:sz w:val="22"/>
                <w:szCs w:val="22"/>
              </w:rPr>
            </w:pPr>
          </w:p>
          <w:p w14:paraId="084FAC5A"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7393A354" w14:textId="77777777" w:rsidR="00ED2542" w:rsidRDefault="00ED2542">
            <w:pPr>
              <w:jc w:val="both"/>
              <w:rPr>
                <w:sz w:val="22"/>
                <w:szCs w:val="22"/>
              </w:rPr>
            </w:pPr>
          </w:p>
          <w:p w14:paraId="01EDB4EC" w14:textId="77777777" w:rsidR="00ED2542" w:rsidRDefault="007A678A">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14:paraId="69A90088" w14:textId="77777777" w:rsidR="00ED2542" w:rsidRDefault="007A678A">
            <w:pPr>
              <w:rPr>
                <w:sz w:val="22"/>
                <w:szCs w:val="22"/>
              </w:rPr>
            </w:pPr>
            <w:r>
              <w:rPr>
                <w:sz w:val="22"/>
                <w:szCs w:val="22"/>
              </w:rPr>
              <w:lastRenderedPageBreak/>
              <w:t>Internet or other electronic network activity information</w:t>
            </w:r>
          </w:p>
        </w:tc>
        <w:tc>
          <w:tcPr>
            <w:tcW w:w="7285" w:type="dxa"/>
          </w:tcPr>
          <w:p w14:paraId="13866416" w14:textId="77777777" w:rsidR="00ED2542" w:rsidRDefault="007A678A">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14:paraId="25BA4B14" w14:textId="77777777" w:rsidR="00ED2542" w:rsidRDefault="00ED2542">
            <w:pPr>
              <w:jc w:val="both"/>
              <w:rPr>
                <w:sz w:val="22"/>
                <w:szCs w:val="22"/>
              </w:rPr>
            </w:pPr>
          </w:p>
          <w:p w14:paraId="76DF02BF" w14:textId="77777777" w:rsidR="00ED2542" w:rsidRDefault="007A678A">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14:paraId="64795A56" w14:textId="77777777" w:rsidR="00ED2542" w:rsidRDefault="00ED2542">
            <w:pPr>
              <w:jc w:val="both"/>
              <w:rPr>
                <w:sz w:val="22"/>
                <w:szCs w:val="22"/>
              </w:rPr>
            </w:pPr>
          </w:p>
          <w:p w14:paraId="1E8B8650" w14:textId="77777777" w:rsidR="00ED2542" w:rsidRDefault="007A678A">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14:paraId="15407F78" w14:textId="77777777" w:rsidR="00ED2542" w:rsidRDefault="007A678A">
            <w:pPr>
              <w:rPr>
                <w:sz w:val="22"/>
                <w:szCs w:val="22"/>
              </w:rPr>
            </w:pPr>
            <w:r>
              <w:rPr>
                <w:sz w:val="22"/>
                <w:szCs w:val="22"/>
              </w:rPr>
              <w:t>Geolocation data</w:t>
            </w:r>
          </w:p>
        </w:tc>
        <w:tc>
          <w:tcPr>
            <w:tcW w:w="7285" w:type="dxa"/>
          </w:tcPr>
          <w:p w14:paraId="6666EDDE" w14:textId="77777777" w:rsidR="00ED2542" w:rsidRDefault="007A678A">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14:paraId="15C03E3C" w14:textId="77777777" w:rsidR="00ED2542" w:rsidRDefault="00ED2542">
            <w:pPr>
              <w:jc w:val="both"/>
              <w:rPr>
                <w:sz w:val="22"/>
                <w:szCs w:val="22"/>
              </w:rPr>
            </w:pPr>
          </w:p>
          <w:p w14:paraId="0B203C72" w14:textId="77777777" w:rsidR="00ED2542" w:rsidRDefault="007A678A">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14:paraId="2F232B4B" w14:textId="77777777" w:rsidR="00ED2542" w:rsidRDefault="007A678A">
            <w:pPr>
              <w:rPr>
                <w:sz w:val="22"/>
                <w:szCs w:val="22"/>
              </w:rPr>
            </w:pPr>
            <w:r>
              <w:rPr>
                <w:sz w:val="22"/>
                <w:szCs w:val="22"/>
              </w:rPr>
              <w:t>Audio, electronic, visual, thermal, olfactory, or similar information</w:t>
            </w:r>
          </w:p>
        </w:tc>
        <w:tc>
          <w:tcPr>
            <w:tcW w:w="7285" w:type="dxa"/>
          </w:tcPr>
          <w:p w14:paraId="73409E1B" w14:textId="77777777" w:rsidR="00ED2542" w:rsidRDefault="007A678A">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14:paraId="10FE650D" w14:textId="77777777" w:rsidR="00ED2542" w:rsidRDefault="00ED2542">
            <w:pPr>
              <w:jc w:val="both"/>
              <w:rPr>
                <w:sz w:val="22"/>
                <w:szCs w:val="22"/>
              </w:rPr>
            </w:pPr>
          </w:p>
          <w:p w14:paraId="0A77654A" w14:textId="77777777" w:rsidR="00ED2542" w:rsidRDefault="007A678A">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14:paraId="32AB6E5D" w14:textId="77777777" w:rsidR="00ED2542" w:rsidRDefault="007A678A">
            <w:pPr>
              <w:rPr>
                <w:sz w:val="22"/>
                <w:szCs w:val="22"/>
              </w:rPr>
            </w:pPr>
            <w:r>
              <w:rPr>
                <w:sz w:val="22"/>
                <w:szCs w:val="22"/>
              </w:rPr>
              <w:t>Commercial Information</w:t>
            </w:r>
          </w:p>
        </w:tc>
        <w:tc>
          <w:tcPr>
            <w:tcW w:w="7285" w:type="dxa"/>
          </w:tcPr>
          <w:p w14:paraId="75B5ADB7" w14:textId="77777777" w:rsidR="00ED2542" w:rsidRDefault="007A678A">
            <w:pPr>
              <w:jc w:val="both"/>
              <w:rPr>
                <w:sz w:val="22"/>
                <w:szCs w:val="22"/>
              </w:rPr>
            </w:pPr>
            <w:r>
              <w:rPr>
                <w:sz w:val="22"/>
                <w:szCs w:val="22"/>
              </w:rPr>
              <w:t>TBD</w:t>
            </w:r>
          </w:p>
          <w:p w14:paraId="55D62DB4" w14:textId="77777777" w:rsidR="00ED2542" w:rsidRDefault="00ED2542">
            <w:pPr>
              <w:jc w:val="both"/>
              <w:rPr>
                <w:sz w:val="22"/>
                <w:szCs w:val="22"/>
              </w:rPr>
            </w:pPr>
          </w:p>
          <w:p w14:paraId="14A445B5" w14:textId="77777777" w:rsidR="00ED2542" w:rsidRDefault="007A678A">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14:paraId="5BEC7906" w14:textId="77777777" w:rsidR="00ED2542" w:rsidRDefault="007A678A">
            <w:pPr>
              <w:rPr>
                <w:sz w:val="22"/>
                <w:szCs w:val="22"/>
              </w:rPr>
            </w:pPr>
            <w:r>
              <w:rPr>
                <w:sz w:val="22"/>
                <w:szCs w:val="22"/>
              </w:rPr>
              <w:t>Professional or employment-related information</w:t>
            </w:r>
          </w:p>
        </w:tc>
        <w:tc>
          <w:tcPr>
            <w:tcW w:w="7285" w:type="dxa"/>
          </w:tcPr>
          <w:p w14:paraId="19EBB5C5" w14:textId="77777777" w:rsidR="00ED2542" w:rsidRDefault="007A678A">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14:paraId="02A91133" w14:textId="77777777" w:rsidR="00ED2542" w:rsidRDefault="00ED2542">
            <w:pPr>
              <w:jc w:val="both"/>
              <w:rPr>
                <w:sz w:val="22"/>
                <w:szCs w:val="22"/>
              </w:rPr>
            </w:pPr>
          </w:p>
          <w:p w14:paraId="2B0581B5" w14:textId="77777777" w:rsidR="00ED2542" w:rsidRDefault="007A678A">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14:paraId="7D009B78" w14:textId="77777777" w:rsidR="00ED2542" w:rsidRDefault="007A678A">
            <w:pPr>
              <w:rPr>
                <w:sz w:val="22"/>
              </w:rPr>
            </w:pPr>
            <w:r>
              <w:rPr>
                <w:sz w:val="22"/>
              </w:rPr>
              <w:t>Inferences</w:t>
            </w:r>
          </w:p>
        </w:tc>
        <w:tc>
          <w:tcPr>
            <w:tcW w:w="7285" w:type="dxa"/>
          </w:tcPr>
          <w:p w14:paraId="1B594BFF" w14:textId="77777777" w:rsidR="00ED2542" w:rsidRDefault="007A678A">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14:paraId="69C6612A" w14:textId="77777777" w:rsidR="00ED2542" w:rsidRDefault="00ED2542">
      <w:pPr>
        <w:ind w:firstLine="720"/>
        <w:jc w:val="both"/>
        <w:rPr>
          <w:sz w:val="22"/>
        </w:rPr>
      </w:pPr>
    </w:p>
    <w:p w14:paraId="7A8A7EB7" w14:textId="77777777" w:rsidR="00ED2542" w:rsidRDefault="007A678A">
      <w:pPr>
        <w:keepNext/>
        <w:pBdr>
          <w:top w:val="single" w:sz="4" w:space="1" w:color="auto"/>
          <w:left w:val="single" w:sz="4" w:space="0"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Data Practices During Last 12 Months</w:t>
      </w:r>
    </w:p>
    <w:p w14:paraId="2E2C395A" w14:textId="77777777" w:rsidR="00ED2542" w:rsidRDefault="007A678A">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14:paraId="71A109BC" w14:textId="77777777" w:rsidR="00ED2542" w:rsidRDefault="007A678A">
      <w:pPr>
        <w:pStyle w:val="Bulletoutlinedc1"/>
        <w:spacing w:after="0" w:line="240" w:lineRule="auto"/>
        <w:contextualSpacing w:val="0"/>
        <w:rPr>
          <w:rFonts w:cs="Times New Roman"/>
        </w:rPr>
      </w:pPr>
      <w:r>
        <w:rPr>
          <w:rFonts w:cs="Times New Roman"/>
        </w:rPr>
        <w:t>Identifiers</w:t>
      </w:r>
    </w:p>
    <w:p w14:paraId="49FF5B8C"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6467D336"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7E1EB826" w14:textId="77777777" w:rsidR="00ED2542" w:rsidRDefault="007A678A">
      <w:pPr>
        <w:pStyle w:val="Bulletoutlinedc1"/>
        <w:spacing w:after="0" w:line="240" w:lineRule="auto"/>
        <w:contextualSpacing w:val="0"/>
        <w:rPr>
          <w:rFonts w:cs="Times New Roman"/>
        </w:rPr>
      </w:pPr>
      <w:r>
        <w:rPr>
          <w:rFonts w:cs="Times New Roman"/>
        </w:rPr>
        <w:lastRenderedPageBreak/>
        <w:t>Geolocation data</w:t>
      </w:r>
    </w:p>
    <w:p w14:paraId="7B8B7B78" w14:textId="77777777" w:rsidR="00ED2542" w:rsidRDefault="007A678A">
      <w:pPr>
        <w:pStyle w:val="Bulletoutlinedc1"/>
        <w:spacing w:after="0" w:line="240" w:lineRule="auto"/>
        <w:contextualSpacing w:val="0"/>
        <w:rPr>
          <w:rFonts w:cs="Times New Roman"/>
        </w:rPr>
      </w:pPr>
      <w:r>
        <w:rPr>
          <w:rFonts w:cs="Times New Roman"/>
        </w:rPr>
        <w:t>Audio, electronic, visual, thermal, olfactory, or similar information</w:t>
      </w:r>
    </w:p>
    <w:p w14:paraId="310C9990"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B6C039A" w14:textId="77777777" w:rsidR="00ED2542" w:rsidRDefault="007A678A">
      <w:pPr>
        <w:pStyle w:val="Bulletoutlinedc1"/>
        <w:spacing w:line="240" w:lineRule="auto"/>
        <w:contextualSpacing w:val="0"/>
        <w:rPr>
          <w:rFonts w:cs="Times New Roman"/>
        </w:rPr>
      </w:pPr>
      <w:r>
        <w:rPr>
          <w:rFonts w:cs="Times New Roman"/>
        </w:rPr>
        <w:t>Professional or employment-related information</w:t>
      </w:r>
    </w:p>
    <w:p w14:paraId="09D30011" w14:textId="5C62D263" w:rsidR="00ED2542" w:rsidRDefault="007A678A">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14:paraId="7EB64CD6" w14:textId="77777777" w:rsidR="00ED2542" w:rsidRDefault="007A678A">
      <w:pPr>
        <w:jc w:val="both"/>
        <w:rPr>
          <w:sz w:val="22"/>
        </w:rPr>
      </w:pPr>
      <w:r>
        <w:rPr>
          <w:b/>
          <w:sz w:val="22"/>
          <w:u w:val="single"/>
        </w:rPr>
        <w:t>Business and Commercial Purposes for Collecting</w:t>
      </w:r>
      <w:r>
        <w:rPr>
          <w:sz w:val="22"/>
        </w:rPr>
        <w:t>: We have collected the categories of personal information listed above for the following purposes:</w:t>
      </w:r>
    </w:p>
    <w:p w14:paraId="32AEA494" w14:textId="77777777" w:rsidR="00ED2542" w:rsidRDefault="007A678A">
      <w:pPr>
        <w:pStyle w:val="ListParagraph"/>
        <w:numPr>
          <w:ilvl w:val="0"/>
          <w:numId w:val="5"/>
        </w:numPr>
        <w:spacing w:after="240" w:line="240" w:lineRule="auto"/>
        <w:ind w:right="0"/>
        <w:contextualSpacing/>
        <w:rPr>
          <w:sz w:val="22"/>
          <w:szCs w:val="22"/>
        </w:rPr>
      </w:pPr>
      <w:r>
        <w:rPr>
          <w:sz w:val="22"/>
          <w:szCs w:val="22"/>
        </w:rPr>
        <w:t>Operate the Platform;</w:t>
      </w:r>
    </w:p>
    <w:p w14:paraId="70EC9EE6"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our services to you;</w:t>
      </w:r>
    </w:p>
    <w:p w14:paraId="4098D5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Honor our terms of use and contracts;</w:t>
      </w:r>
    </w:p>
    <w:p w14:paraId="423B5BEA"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14:paraId="7A41E6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Maintain our databases and back-ups;</w:t>
      </w:r>
    </w:p>
    <w:p w14:paraId="4D2C8D42"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Manage our relationships with you;</w:t>
      </w:r>
    </w:p>
    <w:p w14:paraId="4133F7DD" w14:textId="77777777" w:rsidR="00ED2542" w:rsidRDefault="007A678A">
      <w:pPr>
        <w:pStyle w:val="ListParagraph"/>
        <w:numPr>
          <w:ilvl w:val="0"/>
          <w:numId w:val="5"/>
        </w:numPr>
        <w:spacing w:after="240" w:line="240" w:lineRule="auto"/>
        <w:ind w:right="0"/>
        <w:contextualSpacing/>
        <w:rPr>
          <w:sz w:val="22"/>
          <w:szCs w:val="22"/>
        </w:rPr>
      </w:pPr>
      <w:r>
        <w:rPr>
          <w:sz w:val="22"/>
          <w:szCs w:val="22"/>
        </w:rPr>
        <w:t>Communicate with you;</w:t>
      </w:r>
    </w:p>
    <w:p w14:paraId="01B8BFCB" w14:textId="77777777" w:rsidR="00ED2542" w:rsidRDefault="007A678A">
      <w:pPr>
        <w:pStyle w:val="ListParagraph"/>
        <w:numPr>
          <w:ilvl w:val="0"/>
          <w:numId w:val="5"/>
        </w:numPr>
        <w:spacing w:after="240" w:line="240" w:lineRule="auto"/>
        <w:ind w:right="0"/>
        <w:contextualSpacing/>
        <w:rPr>
          <w:sz w:val="22"/>
          <w:szCs w:val="22"/>
        </w:rPr>
      </w:pPr>
      <w:r>
        <w:rPr>
          <w:sz w:val="22"/>
          <w:szCs w:val="22"/>
        </w:rPr>
        <w:t>Keep records of our communications with you;</w:t>
      </w:r>
    </w:p>
    <w:p w14:paraId="27A26E71" w14:textId="77777777" w:rsidR="00ED2542" w:rsidRDefault="007A678A">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14:paraId="1D73B887" w14:textId="77777777" w:rsidR="00ED2542" w:rsidRDefault="007A678A">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14:paraId="7B7AC47E" w14:textId="77777777" w:rsidR="00ED2542" w:rsidRDefault="007A678A">
      <w:pPr>
        <w:pStyle w:val="ListParagraph"/>
        <w:numPr>
          <w:ilvl w:val="0"/>
          <w:numId w:val="5"/>
        </w:numPr>
        <w:spacing w:after="240" w:line="240" w:lineRule="auto"/>
        <w:ind w:right="0"/>
        <w:contextualSpacing/>
        <w:rPr>
          <w:sz w:val="22"/>
          <w:szCs w:val="22"/>
        </w:rPr>
      </w:pPr>
      <w:r>
        <w:rPr>
          <w:sz w:val="22"/>
          <w:szCs w:val="22"/>
        </w:rPr>
        <w:t>Develop new services;</w:t>
      </w:r>
    </w:p>
    <w:p w14:paraId="2FD1117B"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Enhance your experience;</w:t>
      </w:r>
    </w:p>
    <w:p w14:paraId="02987155" w14:textId="77777777" w:rsidR="00ED2542" w:rsidRDefault="007A678A">
      <w:pPr>
        <w:pStyle w:val="ListParagraph"/>
        <w:numPr>
          <w:ilvl w:val="0"/>
          <w:numId w:val="5"/>
        </w:numPr>
        <w:spacing w:after="240" w:line="240" w:lineRule="auto"/>
        <w:ind w:right="0"/>
        <w:contextualSpacing/>
        <w:rPr>
          <w:sz w:val="22"/>
          <w:szCs w:val="22"/>
        </w:rPr>
      </w:pPr>
      <w:r>
        <w:rPr>
          <w:sz w:val="22"/>
          <w:szCs w:val="22"/>
        </w:rPr>
        <w:t>Track visits to the Platform;</w:t>
      </w:r>
    </w:p>
    <w:p w14:paraId="2D406E98"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14:paraId="1BDF9736" w14:textId="77777777" w:rsidR="00ED2542" w:rsidRDefault="007A678A">
      <w:pPr>
        <w:pStyle w:val="ListParagraph"/>
        <w:numPr>
          <w:ilvl w:val="0"/>
          <w:numId w:val="5"/>
        </w:numPr>
        <w:spacing w:after="240" w:line="240" w:lineRule="auto"/>
        <w:ind w:right="0"/>
        <w:contextualSpacing/>
        <w:rPr>
          <w:sz w:val="22"/>
          <w:szCs w:val="22"/>
        </w:rPr>
      </w:pPr>
      <w:r>
        <w:rPr>
          <w:sz w:val="22"/>
          <w:szCs w:val="22"/>
        </w:rPr>
        <w:t>Usage analytics purposes.</w:t>
      </w:r>
    </w:p>
    <w:p w14:paraId="6BB8C2DD" w14:textId="77777777" w:rsidR="00ED2542" w:rsidRDefault="007A678A">
      <w:pPr>
        <w:spacing w:after="240"/>
        <w:jc w:val="both"/>
        <w:rPr>
          <w:sz w:val="22"/>
        </w:rPr>
      </w:pPr>
      <w:r>
        <w:rPr>
          <w:b/>
          <w:sz w:val="22"/>
          <w:u w:val="single"/>
        </w:rPr>
        <w:t>Personal Information Sold</w:t>
      </w:r>
      <w:r>
        <w:rPr>
          <w:sz w:val="22"/>
        </w:rPr>
        <w:t>: We have not sold categories of personal information during the preceding 12 months.</w:t>
      </w:r>
    </w:p>
    <w:p w14:paraId="2A1886BB" w14:textId="77777777" w:rsidR="00ED2542" w:rsidRDefault="007A678A">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14:paraId="09F583E3" w14:textId="77777777" w:rsidR="00ED2542" w:rsidRDefault="007A678A">
      <w:pPr>
        <w:pStyle w:val="Bulletoutlinedc1"/>
        <w:spacing w:after="0" w:line="240" w:lineRule="auto"/>
        <w:contextualSpacing w:val="0"/>
        <w:rPr>
          <w:rFonts w:cs="Times New Roman"/>
        </w:rPr>
      </w:pPr>
      <w:r>
        <w:rPr>
          <w:rFonts w:cs="Times New Roman"/>
        </w:rPr>
        <w:t>Identifiers</w:t>
      </w:r>
    </w:p>
    <w:p w14:paraId="2AD147AD"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39B771C5" w14:textId="77777777" w:rsidR="00ED2542" w:rsidRDefault="007A678A">
      <w:pPr>
        <w:pStyle w:val="Bulletoutlinedc1"/>
        <w:spacing w:after="0" w:line="240" w:lineRule="auto"/>
        <w:contextualSpacing w:val="0"/>
        <w:rPr>
          <w:rFonts w:cs="Times New Roman"/>
        </w:rPr>
      </w:pPr>
      <w:r>
        <w:rPr>
          <w:rFonts w:cs="Times New Roman"/>
        </w:rPr>
        <w:t>Characteristics of protected classifications</w:t>
      </w:r>
    </w:p>
    <w:p w14:paraId="4D9455B4"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EA8AAA3"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37A71DA9"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2129AC32" w14:textId="77777777" w:rsidR="00ED2542" w:rsidRDefault="007A678A">
      <w:pPr>
        <w:pStyle w:val="Bulletoutlinedc1"/>
        <w:spacing w:line="240" w:lineRule="auto"/>
        <w:contextualSpacing w:val="0"/>
        <w:rPr>
          <w:rFonts w:cs="Times New Roman"/>
        </w:rPr>
      </w:pPr>
      <w:r>
        <w:rPr>
          <w:rFonts w:cs="Times New Roman"/>
        </w:rPr>
        <w:t>Geolocation data</w:t>
      </w:r>
    </w:p>
    <w:p w14:paraId="56BFBECC" w14:textId="77777777" w:rsidR="00ED2542" w:rsidRDefault="007A678A">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14:paraId="150780A3" w14:textId="77777777" w:rsidR="00ED2542" w:rsidRDefault="007A678A">
      <w:pPr>
        <w:pStyle w:val="ListParagraph"/>
        <w:keepNext/>
        <w:pBdr>
          <w:top w:val="single" w:sz="4" w:space="1" w:color="000000"/>
          <w:left w:val="single" w:sz="4" w:space="4" w:color="000000"/>
          <w:bottom w:val="single" w:sz="4" w:space="1" w:color="000000"/>
          <w:right w:val="single" w:sz="4" w:space="4" w:color="000000"/>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14:paraId="5BDEAF9A" w14:textId="77777777" w:rsidR="00ED2542" w:rsidRDefault="007A678A">
      <w:pPr>
        <w:spacing w:after="0" w:line="240" w:lineRule="auto"/>
        <w:jc w:val="both"/>
        <w:rPr>
          <w:sz w:val="22"/>
        </w:rPr>
      </w:pPr>
      <w:r>
        <w:rPr>
          <w:sz w:val="22"/>
        </w:rPr>
        <w:t xml:space="preserve">We do not offer </w:t>
      </w:r>
      <w:bookmarkStart w:id="10" w:name="_Hlk24550843"/>
      <w:r>
        <w:rPr>
          <w:sz w:val="22"/>
        </w:rPr>
        <w:t xml:space="preserve">financial incentives or any price or service difference </w:t>
      </w:r>
      <w:bookmarkEnd w:id="10"/>
      <w:r>
        <w:rPr>
          <w:sz w:val="22"/>
        </w:rPr>
        <w:t>in exchange for the retention or sale of your personal information.</w:t>
      </w:r>
    </w:p>
    <w:p w14:paraId="09037E3E" w14:textId="77777777" w:rsidR="00ED2542" w:rsidRDefault="00ED2542">
      <w:pPr>
        <w:spacing w:after="0" w:line="240" w:lineRule="auto"/>
        <w:jc w:val="both"/>
        <w:rPr>
          <w:sz w:val="22"/>
        </w:rPr>
      </w:pPr>
    </w:p>
    <w:p w14:paraId="660EB516" w14:textId="77777777" w:rsidR="00ED2542" w:rsidRDefault="00ED2542">
      <w:pPr>
        <w:spacing w:after="0" w:line="240" w:lineRule="auto"/>
        <w:jc w:val="both"/>
        <w:rPr>
          <w:sz w:val="22"/>
        </w:rPr>
      </w:pPr>
    </w:p>
    <w:p w14:paraId="5D45FF68" w14:textId="77777777" w:rsidR="00ED2542" w:rsidRDefault="007A67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240"/>
        <w:ind w:left="720" w:right="720"/>
        <w:jc w:val="center"/>
        <w:rPr>
          <w:b/>
          <w:sz w:val="22"/>
        </w:rPr>
      </w:pPr>
      <w:r>
        <w:rPr>
          <w:b/>
          <w:sz w:val="22"/>
        </w:rPr>
        <w:t>Do Not Sell My Personal Information</w:t>
      </w:r>
    </w:p>
    <w:p w14:paraId="616420A1" w14:textId="77777777" w:rsidR="00ED2542" w:rsidRDefault="007A678A">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14:paraId="5944B740" w14:textId="77777777" w:rsidR="00ED2542" w:rsidRDefault="00ED2542">
      <w:pPr>
        <w:spacing w:after="0" w:line="240" w:lineRule="auto"/>
        <w:jc w:val="both"/>
        <w:rPr>
          <w:sz w:val="22"/>
        </w:rPr>
      </w:pPr>
    </w:p>
    <w:p w14:paraId="3C36E845"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CCPA Requests to Know and Requests to Delete</w:t>
      </w:r>
    </w:p>
    <w:p w14:paraId="217966A0" w14:textId="77777777" w:rsidR="00ED2542" w:rsidRDefault="007A678A">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14:paraId="4962CD82" w14:textId="77777777" w:rsidR="00ED2542" w:rsidRDefault="00ED2542">
      <w:pPr>
        <w:spacing w:after="0" w:line="240" w:lineRule="auto"/>
        <w:jc w:val="both"/>
        <w:rPr>
          <w:sz w:val="22"/>
        </w:rPr>
      </w:pPr>
    </w:p>
    <w:p w14:paraId="6E72D5B5" w14:textId="77777777" w:rsidR="00ED2542" w:rsidRDefault="007A678A">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14:paraId="467D66A8" w14:textId="77777777" w:rsidR="00ED2542" w:rsidRDefault="00ED2542">
      <w:pPr>
        <w:spacing w:after="0" w:line="240" w:lineRule="auto"/>
        <w:jc w:val="both"/>
        <w:rPr>
          <w:sz w:val="22"/>
        </w:rPr>
      </w:pPr>
    </w:p>
    <w:p w14:paraId="53D81611" w14:textId="77777777" w:rsidR="00ED2542" w:rsidRDefault="007A678A">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14:paraId="23D37E9E" w14:textId="77777777" w:rsidR="00ED2542" w:rsidRDefault="00ED2542">
      <w:pPr>
        <w:keepNext/>
        <w:spacing w:after="0" w:line="240" w:lineRule="auto"/>
        <w:jc w:val="both"/>
        <w:rPr>
          <w:b/>
          <w:sz w:val="22"/>
          <w:u w:val="single"/>
        </w:rPr>
      </w:pPr>
    </w:p>
    <w:p w14:paraId="03AD3138" w14:textId="77777777" w:rsidR="00ED2542" w:rsidRDefault="007A678A">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14:paraId="2645DF34" w14:textId="77777777" w:rsidR="00ED2542" w:rsidRDefault="00ED2542">
      <w:pPr>
        <w:keepNext/>
        <w:spacing w:after="0" w:line="240" w:lineRule="auto"/>
        <w:jc w:val="both"/>
        <w:rPr>
          <w:sz w:val="22"/>
        </w:rPr>
      </w:pPr>
    </w:p>
    <w:p w14:paraId="619087A9" w14:textId="77777777" w:rsidR="00ED2542" w:rsidRDefault="007A678A">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14:paraId="00B139F6" w14:textId="77777777" w:rsidR="00ED2542" w:rsidRDefault="00ED2542">
      <w:pPr>
        <w:keepNext/>
        <w:spacing w:after="0" w:line="240" w:lineRule="auto"/>
        <w:jc w:val="both"/>
        <w:rPr>
          <w:b/>
          <w:sz w:val="22"/>
          <w:u w:val="single"/>
        </w:rPr>
      </w:pPr>
    </w:p>
    <w:p w14:paraId="2A09447F" w14:textId="77777777" w:rsidR="00ED2542" w:rsidRDefault="007A678A">
      <w:pPr>
        <w:keepNext/>
        <w:spacing w:after="0" w:line="240" w:lineRule="auto"/>
        <w:jc w:val="both"/>
        <w:rPr>
          <w:b/>
          <w:sz w:val="22"/>
          <w:u w:val="single"/>
        </w:rPr>
      </w:pPr>
      <w:r>
        <w:rPr>
          <w:b/>
          <w:sz w:val="22"/>
          <w:u w:val="single"/>
        </w:rPr>
        <w:t>Submitting a Request</w:t>
      </w:r>
    </w:p>
    <w:p w14:paraId="40958378" w14:textId="32182289" w:rsidR="00ED2542" w:rsidRDefault="007A678A">
      <w:pPr>
        <w:spacing w:after="0" w:line="240" w:lineRule="auto"/>
        <w:ind w:firstLine="720"/>
        <w:jc w:val="both"/>
        <w:rPr>
          <w:sz w:val="22"/>
        </w:rPr>
      </w:pPr>
      <w:bookmarkStart w:id="11" w:name="_Hlk24530194"/>
      <w:r>
        <w:rPr>
          <w:i/>
          <w:sz w:val="22"/>
          <w:u w:val="single"/>
        </w:rPr>
        <w:t>Submission Instructions</w:t>
      </w:r>
      <w:r>
        <w:rPr>
          <w:sz w:val="22"/>
        </w:rPr>
        <w:t xml:space="preserve">. You may submit a request to know </w:t>
      </w:r>
      <w:bookmarkStart w:id="12" w:name="_Hlk31794370"/>
      <w:r>
        <w:rPr>
          <w:sz w:val="22"/>
        </w:rPr>
        <w:t xml:space="preserve">or to delete by contacting us via a toll-free telephone call to </w:t>
      </w:r>
      <w:r w:rsidR="00F153D2">
        <w:rPr>
          <w:sz w:val="22"/>
        </w:rPr>
        <w:t>615-324-2365</w:t>
      </w:r>
      <w:r>
        <w:rPr>
          <w:sz w:val="22"/>
        </w:rPr>
        <w:t xml:space="preserve"> or by email to </w:t>
      </w:r>
      <w:r w:rsidR="00F153D2">
        <w:rPr>
          <w:sz w:val="22"/>
        </w:rPr>
        <w:t>info@marcesociety.com</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14:paraId="42E174F0" w14:textId="77777777" w:rsidR="00ED2542" w:rsidRDefault="00ED2542">
      <w:pPr>
        <w:spacing w:after="0" w:line="240" w:lineRule="auto"/>
        <w:ind w:firstLine="720"/>
        <w:jc w:val="both"/>
        <w:rPr>
          <w:sz w:val="22"/>
        </w:rPr>
      </w:pPr>
    </w:p>
    <w:p w14:paraId="5E4FF15A" w14:textId="77777777" w:rsidR="00ED2542" w:rsidRDefault="007A678A">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14:paraId="3BEB058D" w14:textId="77777777" w:rsidR="00ED2542" w:rsidRDefault="00ED2542">
      <w:pPr>
        <w:spacing w:after="0" w:line="240" w:lineRule="auto"/>
        <w:ind w:firstLine="720"/>
        <w:jc w:val="both"/>
        <w:rPr>
          <w:sz w:val="22"/>
        </w:rPr>
      </w:pPr>
    </w:p>
    <w:p w14:paraId="4240D5BA" w14:textId="77777777" w:rsidR="00ED2542" w:rsidRDefault="007A678A">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14:paraId="4C5422CD" w14:textId="77777777" w:rsidR="00ED2542" w:rsidRDefault="007A678A">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14:paraId="52C7F155" w14:textId="77777777" w:rsidR="00ED2542" w:rsidRDefault="007A678A">
      <w:pPr>
        <w:pStyle w:val="Bulletoutlinedc1"/>
        <w:spacing w:after="0" w:line="240" w:lineRule="auto"/>
        <w:jc w:val="both"/>
      </w:pPr>
      <w:r>
        <w:t>If we cannot verify the identity of the person making a request to delete, we may deny the request.</w:t>
      </w:r>
    </w:p>
    <w:p w14:paraId="5B822211" w14:textId="77777777" w:rsidR="00ED2542" w:rsidRDefault="007A678A">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14:paraId="2A61DE5D" w14:textId="77777777" w:rsidR="00ED2542" w:rsidRDefault="00ED2542">
      <w:pPr>
        <w:spacing w:after="0" w:line="240" w:lineRule="auto"/>
        <w:jc w:val="both"/>
        <w:rPr>
          <w:b/>
          <w:sz w:val="22"/>
          <w:u w:val="single"/>
        </w:rPr>
      </w:pPr>
    </w:p>
    <w:p w14:paraId="079C56C0" w14:textId="77777777" w:rsidR="00ED2542" w:rsidRDefault="007A678A">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14:paraId="13B8C9BC" w14:textId="77777777" w:rsidR="00ED2542" w:rsidRDefault="00ED2542">
      <w:pPr>
        <w:keepNext/>
        <w:spacing w:after="0" w:line="240" w:lineRule="auto"/>
        <w:jc w:val="both"/>
        <w:rPr>
          <w:b/>
          <w:sz w:val="22"/>
          <w:u w:val="single"/>
        </w:rPr>
      </w:pPr>
    </w:p>
    <w:p w14:paraId="331FFDCD" w14:textId="77777777" w:rsidR="00ED2542" w:rsidRDefault="007A678A">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14:paraId="6D586667" w14:textId="77777777" w:rsidR="00ED2542" w:rsidRDefault="00ED2542">
      <w:pPr>
        <w:keepNext/>
        <w:spacing w:after="0" w:line="240" w:lineRule="auto"/>
        <w:jc w:val="both"/>
        <w:rPr>
          <w:sz w:val="22"/>
        </w:rPr>
      </w:pPr>
    </w:p>
    <w:p w14:paraId="735D81D0"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sz w:val="22"/>
          <w:lang w:val="en"/>
        </w:rPr>
      </w:pPr>
      <w:bookmarkStart w:id="13" w:name="_Hlk31794572"/>
      <w:r>
        <w:rPr>
          <w:b/>
          <w:sz w:val="22"/>
          <w:lang w:val="en"/>
        </w:rPr>
        <w:t>CCPA Non-Discrimination</w:t>
      </w:r>
    </w:p>
    <w:p w14:paraId="654A0744" w14:textId="77777777" w:rsidR="00ED2542" w:rsidRDefault="007A678A">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14:paraId="64059B89" w14:textId="77777777" w:rsidR="00ED2542" w:rsidRDefault="00ED2542">
      <w:pPr>
        <w:spacing w:after="0" w:line="240" w:lineRule="auto"/>
        <w:jc w:val="both"/>
        <w:rPr>
          <w:sz w:val="22"/>
        </w:rPr>
      </w:pPr>
    </w:p>
    <w:p w14:paraId="462CBCD2"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F2F2F2"/>
        <w:spacing w:after="240"/>
        <w:ind w:left="720" w:right="720"/>
        <w:jc w:val="center"/>
        <w:rPr>
          <w:sz w:val="22"/>
        </w:rPr>
      </w:pPr>
      <w:r>
        <w:rPr>
          <w:b/>
          <w:sz w:val="22"/>
        </w:rPr>
        <w:t>California Shine the Light</w:t>
      </w:r>
    </w:p>
    <w:p w14:paraId="3D54AD44" w14:textId="2B4EEDB7" w:rsidR="00ED2542" w:rsidRDefault="007A678A">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rPr>
        <w:t>info@marcesociety.com</w:t>
      </w:r>
      <w:r>
        <w:rPr>
          <w:sz w:val="22"/>
        </w:rPr>
        <w:t>.</w:t>
      </w:r>
      <w:r>
        <w:rPr>
          <w:sz w:val="22"/>
        </w:rPr>
        <w:t xml:space="preserve">  </w:t>
      </w:r>
    </w:p>
    <w:p w14:paraId="7487CF89" w14:textId="77777777" w:rsidR="00ED2542" w:rsidRDefault="00ED2542">
      <w:pPr>
        <w:spacing w:after="0" w:line="240" w:lineRule="auto"/>
        <w:jc w:val="both"/>
        <w:rPr>
          <w:sz w:val="22"/>
        </w:rPr>
      </w:pPr>
    </w:p>
    <w:p w14:paraId="19319FB3"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lastRenderedPageBreak/>
        <w:t>Nevada Residents</w:t>
      </w:r>
    </w:p>
    <w:p w14:paraId="1FC86348" w14:textId="6BB93887" w:rsidR="00ED2542" w:rsidRDefault="007A678A">
      <w:pPr>
        <w:spacing w:after="0" w:line="240" w:lineRule="auto"/>
        <w:jc w:val="both"/>
        <w:rPr>
          <w:sz w:val="22"/>
        </w:rPr>
      </w:pPr>
      <w:r>
        <w:rPr>
          <w:sz w:val="22"/>
        </w:rPr>
        <w:t xml:space="preserve">You may submit a verified request to us at  </w:t>
      </w:r>
      <w:r w:rsidR="00F153D2">
        <w:rPr>
          <w:sz w:val="22"/>
        </w:rPr>
        <w:t>info@marcesociety.com</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14:paraId="65957F0C" w14:textId="77777777" w:rsidR="00ED2542" w:rsidRDefault="00ED2542">
      <w:pPr>
        <w:spacing w:after="0" w:line="240" w:lineRule="auto"/>
        <w:jc w:val="both"/>
        <w:rPr>
          <w:sz w:val="22"/>
        </w:rPr>
      </w:pPr>
    </w:p>
    <w:p w14:paraId="3337CA8C" w14:textId="77777777" w:rsidR="00ED2542" w:rsidRDefault="00ED2542">
      <w:pPr>
        <w:spacing w:after="0" w:line="240" w:lineRule="auto"/>
        <w:jc w:val="both"/>
        <w:rPr>
          <w:sz w:val="22"/>
        </w:rPr>
      </w:pPr>
    </w:p>
    <w:p w14:paraId="7E6238DE"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14:paraId="192C9EF4" w14:textId="77777777" w:rsidR="00ED2542" w:rsidRDefault="007A678A">
      <w:pPr>
        <w:spacing w:after="0" w:line="240" w:lineRule="auto"/>
        <w:jc w:val="both"/>
        <w:rPr>
          <w:sz w:val="22"/>
        </w:rPr>
      </w:pPr>
      <w:r>
        <w:rPr>
          <w:sz w:val="22"/>
        </w:rPr>
        <w:t>Colorado, Connecticut, Virginia, and Utah each provide their state residents with rights to:</w:t>
      </w:r>
    </w:p>
    <w:p w14:paraId="5FDAA552" w14:textId="77777777" w:rsidR="00ED2542" w:rsidRDefault="00ED2542">
      <w:pPr>
        <w:spacing w:after="0" w:line="240" w:lineRule="auto"/>
        <w:jc w:val="both"/>
        <w:rPr>
          <w:sz w:val="22"/>
        </w:rPr>
      </w:pPr>
    </w:p>
    <w:p w14:paraId="62051AD8" w14:textId="77777777" w:rsidR="00ED2542" w:rsidRDefault="007A678A">
      <w:pPr>
        <w:pStyle w:val="ListParagraph"/>
        <w:numPr>
          <w:ilvl w:val="0"/>
          <w:numId w:val="7"/>
        </w:numPr>
        <w:spacing w:after="0" w:line="240" w:lineRule="auto"/>
        <w:rPr>
          <w:sz w:val="22"/>
        </w:rPr>
      </w:pPr>
      <w:r>
        <w:rPr>
          <w:sz w:val="22"/>
        </w:rPr>
        <w:t>Confirm whether we process their Personal Information.</w:t>
      </w:r>
    </w:p>
    <w:p w14:paraId="78E3CB6C" w14:textId="77777777" w:rsidR="00ED2542" w:rsidRDefault="007A678A">
      <w:pPr>
        <w:pStyle w:val="ListParagraph"/>
        <w:numPr>
          <w:ilvl w:val="0"/>
          <w:numId w:val="7"/>
        </w:numPr>
        <w:spacing w:after="0" w:line="240" w:lineRule="auto"/>
        <w:rPr>
          <w:sz w:val="22"/>
        </w:rPr>
      </w:pPr>
      <w:r>
        <w:rPr>
          <w:sz w:val="22"/>
        </w:rPr>
        <w:t>Access and delete certain Personal Information.</w:t>
      </w:r>
    </w:p>
    <w:p w14:paraId="55FFF135" w14:textId="77777777" w:rsidR="00ED2542" w:rsidRDefault="007A678A">
      <w:pPr>
        <w:pStyle w:val="ListParagraph"/>
        <w:numPr>
          <w:ilvl w:val="0"/>
          <w:numId w:val="7"/>
        </w:numPr>
        <w:spacing w:after="0" w:line="240" w:lineRule="auto"/>
        <w:rPr>
          <w:sz w:val="22"/>
        </w:rPr>
      </w:pPr>
      <w:r>
        <w:rPr>
          <w:sz w:val="22"/>
        </w:rPr>
        <w:t>Data portability.</w:t>
      </w:r>
    </w:p>
    <w:p w14:paraId="56D56B93" w14:textId="77777777" w:rsidR="00ED2542" w:rsidRDefault="007A678A">
      <w:pPr>
        <w:pStyle w:val="ListParagraph"/>
        <w:numPr>
          <w:ilvl w:val="0"/>
          <w:numId w:val="7"/>
        </w:numPr>
        <w:spacing w:after="0" w:line="240" w:lineRule="auto"/>
        <w:rPr>
          <w:sz w:val="22"/>
        </w:rPr>
      </w:pPr>
      <w:r>
        <w:rPr>
          <w:sz w:val="22"/>
        </w:rPr>
        <w:t>Opt-out of personal data processing for targeted advertising and sales.</w:t>
      </w:r>
    </w:p>
    <w:p w14:paraId="548CC0C4" w14:textId="77777777" w:rsidR="00ED2542" w:rsidRDefault="00ED2542">
      <w:pPr>
        <w:spacing w:after="0" w:line="240" w:lineRule="auto"/>
        <w:rPr>
          <w:sz w:val="22"/>
        </w:rPr>
      </w:pPr>
    </w:p>
    <w:p w14:paraId="36CBFB4A" w14:textId="77777777" w:rsidR="00ED2542" w:rsidRDefault="007A678A">
      <w:pPr>
        <w:spacing w:after="0" w:line="240" w:lineRule="auto"/>
        <w:rPr>
          <w:sz w:val="22"/>
        </w:rPr>
      </w:pPr>
      <w:r>
        <w:rPr>
          <w:sz w:val="22"/>
        </w:rPr>
        <w:t>Colorado, Connecticut, and Virginia also provide their state residents with rights to:</w:t>
      </w:r>
    </w:p>
    <w:p w14:paraId="4A7428CA" w14:textId="77777777" w:rsidR="00ED2542" w:rsidRDefault="00ED2542">
      <w:pPr>
        <w:spacing w:after="0" w:line="240" w:lineRule="auto"/>
        <w:rPr>
          <w:sz w:val="22"/>
        </w:rPr>
      </w:pPr>
    </w:p>
    <w:p w14:paraId="654D9E3A" w14:textId="77777777" w:rsidR="00ED2542" w:rsidRDefault="007A678A">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14:paraId="6DBC16E5" w14:textId="77777777" w:rsidR="00ED2542" w:rsidRDefault="007A678A">
      <w:pPr>
        <w:pStyle w:val="ListParagraph"/>
        <w:numPr>
          <w:ilvl w:val="0"/>
          <w:numId w:val="8"/>
        </w:numPr>
        <w:spacing w:after="0" w:line="240" w:lineRule="auto"/>
        <w:rPr>
          <w:sz w:val="22"/>
        </w:rPr>
      </w:pPr>
      <w:r>
        <w:rPr>
          <w:sz w:val="22"/>
        </w:rPr>
        <w:t>Opt-out of profiling in furtherance of decisions that produce legal or similarly significant effects.</w:t>
      </w:r>
    </w:p>
    <w:p w14:paraId="63C74ABF" w14:textId="77777777" w:rsidR="00ED2542" w:rsidRDefault="00ED2542">
      <w:pPr>
        <w:spacing w:after="0" w:line="240" w:lineRule="auto"/>
        <w:rPr>
          <w:sz w:val="22"/>
        </w:rPr>
      </w:pPr>
    </w:p>
    <w:p w14:paraId="6F8B6F74" w14:textId="77777777" w:rsidR="00ED2542" w:rsidRDefault="007A678A">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14:paraId="533FAED3" w14:textId="77777777" w:rsidR="00ED2542" w:rsidRDefault="00ED2542">
      <w:pPr>
        <w:spacing w:after="0" w:line="240" w:lineRule="auto"/>
        <w:jc w:val="both"/>
        <w:rPr>
          <w:sz w:val="22"/>
        </w:rPr>
      </w:pPr>
    </w:p>
    <w:p w14:paraId="4D22ADE4"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360" w:right="360"/>
        <w:jc w:val="center"/>
        <w:rPr>
          <w:sz w:val="22"/>
          <w:lang w:val="en"/>
        </w:rPr>
      </w:pPr>
      <w:r>
        <w:rPr>
          <w:b/>
          <w:sz w:val="22"/>
          <w:lang w:val="en"/>
        </w:rPr>
        <w:t>EU/EEA Residents</w:t>
      </w:r>
    </w:p>
    <w:p w14:paraId="4675EA7B" w14:textId="77777777" w:rsidR="00ED2542" w:rsidRDefault="007A678A">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14:paraId="34B144AE" w14:textId="77777777" w:rsidR="00ED2542" w:rsidRDefault="007A678A">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14:paraId="0FA49271" w14:textId="77777777" w:rsidR="00ED2542" w:rsidRDefault="007A678A">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14:paraId="3792BA9D" w14:textId="77777777" w:rsidR="00ED2542" w:rsidRDefault="007A678A">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14:paraId="130DF068" w14:textId="77777777" w:rsidR="00ED2542" w:rsidRDefault="007A678A">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14:paraId="18CC7151" w14:textId="77777777" w:rsidR="00ED2542" w:rsidRDefault="007A678A">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14:paraId="7623F85B" w14:textId="77777777" w:rsidR="00ED2542" w:rsidRDefault="007A678A">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14:paraId="5CFBA348" w14:textId="61456265" w:rsidR="00ED2542" w:rsidRDefault="007A678A">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rPr>
        <w:t>info@marcesociety.com</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r:id="rId19" w:history="1">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14:paraId="3CB3F479"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14:paraId="5EB68E56" w14:textId="4CEAB1A5" w:rsidR="00ED2542" w:rsidRDefault="007A678A">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14:paraId="1C7F64EB" w14:textId="77777777" w:rsidR="00ED2542" w:rsidRDefault="007A678A">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14:paraId="5E4F3F85"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14:paraId="2144BB58" w14:textId="77777777" w:rsidR="00ED2542" w:rsidRDefault="007A678A">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14:paraId="64D3D344" w14:textId="77777777" w:rsidR="00ED2542" w:rsidRDefault="007A678A">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14:paraId="2D5CCFAA" w14:textId="77777777" w:rsidR="00ED2542" w:rsidRDefault="007A678A">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14:paraId="5C977F2D" w14:textId="77777777" w:rsidR="00ED2542" w:rsidRDefault="007A678A">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14:paraId="3AF6DA0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14:paraId="2B183CD4" w14:textId="79774E74" w:rsidR="00ED2542" w:rsidRDefault="007A678A">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rPr>
        <w:t>info@marcesociety.com</w:t>
      </w:r>
      <w:r>
        <w:rPr>
          <w:sz w:val="22"/>
        </w:rPr>
        <w:t>.</w:t>
      </w:r>
      <w:r>
        <w:rPr>
          <w:sz w:val="22"/>
        </w:rPr>
        <w:t xml:space="preserve">  </w:t>
      </w:r>
    </w:p>
    <w:p w14:paraId="5BE26083" w14:textId="77777777" w:rsidR="00ED2542" w:rsidRDefault="007A678A">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14:paraId="169D7715"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b/>
          <w:sz w:val="22"/>
        </w:rPr>
      </w:pPr>
      <w:r>
        <w:rPr>
          <w:b/>
          <w:sz w:val="22"/>
        </w:rPr>
        <w:t>UPDATES AND CHANGES TO THIS POLICY</w:t>
      </w:r>
    </w:p>
    <w:p w14:paraId="31EE0CEA" w14:textId="77777777" w:rsidR="00ED2542" w:rsidRDefault="007A678A">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14:paraId="14722DE6" w14:textId="77777777" w:rsidR="00ED2542" w:rsidRDefault="007A678A">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14:paraId="7B578F91"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sz w:val="22"/>
          <w:u w:val="single"/>
        </w:rPr>
      </w:pPr>
      <w:r>
        <w:rPr>
          <w:b/>
          <w:sz w:val="22"/>
        </w:rPr>
        <w:t>CONTACT US</w:t>
      </w:r>
    </w:p>
    <w:p w14:paraId="692BA4A9" w14:textId="77777777" w:rsidR="00ED2542" w:rsidRDefault="007A678A">
      <w:pPr>
        <w:spacing w:after="240" w:line="240" w:lineRule="auto"/>
        <w:jc w:val="both"/>
        <w:rPr>
          <w:rFonts w:cs="Times New Roman"/>
          <w:sz w:val="22"/>
        </w:rPr>
      </w:pPr>
      <w:bookmarkStart w:id="14" w:name="_3j2qqm3" w:colFirst="0" w:colLast="0"/>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14:paraId="59A17A73" w14:textId="2BB823ED" w:rsidR="00F153D2" w:rsidRPr="00F153D2" w:rsidRDefault="007A678A" w:rsidP="00F153D2">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00295A2A" w:rsidRPr="00295A2A">
        <w:rPr>
          <w:sz w:val="22"/>
        </w:rPr>
        <w:t>5105 Maryland Way #200</w:t>
      </w:r>
      <w:r w:rsidR="00F153D2" w:rsidRPr="00F153D2">
        <w:rPr>
          <w:sz w:val="22"/>
          <w:highlight w:val="yellow"/>
        </w:rPr>
        <w:t>, Brentwood, TN 37027</w:t>
      </w:r>
    </w:p>
    <w:p w14:paraId="4A58D251" w14:textId="22E37C43" w:rsidR="00ED2542" w:rsidRDefault="00ED2542">
      <w:pPr>
        <w:tabs>
          <w:tab w:val="left" w:pos="1890"/>
        </w:tabs>
        <w:spacing w:after="0" w:line="240" w:lineRule="auto"/>
        <w:ind w:firstLine="720"/>
        <w:jc w:val="both"/>
        <w:rPr>
          <w:rFonts w:eastAsia="Times New Roman" w:cs="Times New Roman"/>
          <w:kern w:val="3"/>
          <w:sz w:val="22"/>
          <w:highlight w:val="yellow"/>
          <w:lang w:eastAsia="zh-CN" w:bidi="hi-IN"/>
        </w:rPr>
      </w:pPr>
    </w:p>
    <w:p w14:paraId="4C894EFB" w14:textId="77777777" w:rsidR="00ED2542" w:rsidRDefault="00ED2542">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14:paraId="4AA7E00E" w14:textId="2F4E893C" w:rsidR="00ED2542" w:rsidRDefault="007A678A">
      <w:pPr>
        <w:spacing w:after="240" w:line="240" w:lineRule="auto"/>
        <w:ind w:firstLine="720"/>
        <w:jc w:val="both"/>
        <w:rPr>
          <w:sz w:val="22"/>
        </w:rPr>
      </w:pPr>
      <w:r>
        <w:rPr>
          <w:b/>
          <w:sz w:val="22"/>
        </w:rPr>
        <w:t>By Email</w:t>
      </w:r>
      <w:bookmarkStart w:id="15" w:name="_1y810tw" w:colFirst="0" w:colLast="0"/>
      <w:bookmarkEnd w:id="15"/>
      <w:r>
        <w:rPr>
          <w:sz w:val="22"/>
        </w:rPr>
        <w:t>:</w:t>
      </w:r>
      <w:r>
        <w:rPr>
          <w:sz w:val="22"/>
        </w:rPr>
        <w:t xml:space="preserve"> </w:t>
      </w:r>
      <w:r>
        <w:rPr>
          <w:sz w:val="22"/>
        </w:rPr>
        <w:tab/>
      </w:r>
      <w:r w:rsidR="00F153D2">
        <w:rPr>
          <w:sz w:val="22"/>
        </w:rPr>
        <w:t>info@marcesociety.com</w:t>
      </w:r>
    </w:p>
    <w:p w14:paraId="254B5001" w14:textId="77777777" w:rsidR="00ED2542" w:rsidRDefault="00ED2542">
      <w:pPr>
        <w:pStyle w:val="BodyText"/>
        <w:spacing w:after="240" w:line="240" w:lineRule="auto"/>
        <w:rPr>
          <w:rFonts w:cs="Times New Roman"/>
          <w:sz w:val="22"/>
        </w:rPr>
      </w:pPr>
    </w:p>
    <w:p w14:paraId="554904D0" w14:textId="77777777" w:rsidR="00ED2542" w:rsidRDefault="00ED2542"/>
    <w:p w14:paraId="6D4A8038" w14:textId="77777777" w:rsidR="00ED2542" w:rsidRDefault="00ED2542"/>
    <w:sectPr w:rsidR="00ED2542">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Timm" w:date="2023-02-06T17:25:00Z" w:initials="ST">
    <w:p w14:paraId="6F7D641C" w14:textId="77777777" w:rsidR="001609CB" w:rsidRDefault="001609CB" w:rsidP="00923FB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ED3B" w14:textId="77777777" w:rsidR="007D4707" w:rsidRDefault="007D4707">
      <w:pPr>
        <w:spacing w:after="0" w:line="240" w:lineRule="auto"/>
      </w:pPr>
      <w:r>
        <w:separator/>
      </w:r>
    </w:p>
  </w:endnote>
  <w:endnote w:type="continuationSeparator" w:id="0">
    <w:p w14:paraId="7389D55E" w14:textId="77777777" w:rsidR="007D4707" w:rsidRDefault="007D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8B09" w14:textId="77777777" w:rsidR="00ED2542" w:rsidRDefault="00ED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AEC" w14:textId="77777777" w:rsidR="00ED2542" w:rsidRDefault="00ED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38E" w14:textId="77777777" w:rsidR="00ED2542" w:rsidRDefault="00ED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ECA2" w14:textId="77777777" w:rsidR="007D4707" w:rsidRDefault="007D4707">
      <w:pPr>
        <w:spacing w:after="0" w:line="240" w:lineRule="auto"/>
      </w:pPr>
      <w:r>
        <w:separator/>
      </w:r>
    </w:p>
  </w:footnote>
  <w:footnote w:type="continuationSeparator" w:id="0">
    <w:p w14:paraId="0E77EAC6" w14:textId="77777777" w:rsidR="007D4707" w:rsidRDefault="007D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203C" w14:textId="77777777" w:rsidR="00ED2542" w:rsidRDefault="00ED2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727A" w14:textId="77777777" w:rsidR="00ED2542" w:rsidRDefault="00ED2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2CF8" w14:textId="77777777" w:rsidR="00ED2542" w:rsidRDefault="00ED2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ascii="Symbol" w:hAnsi="Symbol" w:cs="Times New Roman" w:hint="default"/>
        <w:sz w:val="22"/>
      </w:rPr>
    </w:lvl>
    <w:lvl w:ilvl="1" w:tplc="3232F86A">
      <w:start w:val="1"/>
      <w:numFmt w:val="bullet"/>
      <w:pStyle w:val="Bulletoutlinedc2"/>
      <w:lvlText w:val=""/>
      <w:lvlJc w:val="left"/>
      <w:pPr>
        <w:ind w:left="1267" w:hanging="360"/>
      </w:pPr>
      <w:rPr>
        <w:rFonts w:ascii="Symbol" w:hAnsi="Symbol" w:cs="Times New Roman" w:hint="default"/>
        <w:sz w:val="22"/>
      </w:rPr>
    </w:lvl>
    <w:lvl w:ilvl="2" w:tplc="AAAE84F0" w:tentative="1">
      <w:start w:val="1"/>
      <w:numFmt w:val="bullet"/>
      <w:lvlText w:val=""/>
      <w:lvlJc w:val="left"/>
      <w:pPr>
        <w:ind w:left="2160" w:hanging="360"/>
      </w:pPr>
      <w:rPr>
        <w:rFonts w:ascii="Wingdings" w:hAnsi="Wingdings" w:hint="default"/>
      </w:rPr>
    </w:lvl>
    <w:lvl w:ilvl="3" w:tplc="6A3030B8" w:tentative="1">
      <w:start w:val="1"/>
      <w:numFmt w:val="bullet"/>
      <w:lvlText w:val=""/>
      <w:lvlJc w:val="left"/>
      <w:pPr>
        <w:ind w:left="2880" w:hanging="360"/>
      </w:pPr>
      <w:rPr>
        <w:rFonts w:ascii="Symbol" w:hAnsi="Symbol" w:hint="default"/>
      </w:rPr>
    </w:lvl>
    <w:lvl w:ilvl="4" w:tplc="68D65BF4" w:tentative="1">
      <w:start w:val="1"/>
      <w:numFmt w:val="bullet"/>
      <w:lvlText w:val="o"/>
      <w:lvlJc w:val="left"/>
      <w:pPr>
        <w:ind w:left="3600" w:hanging="360"/>
      </w:pPr>
      <w:rPr>
        <w:rFonts w:ascii="Courier New" w:hAnsi="Courier New" w:cs="Courier New" w:hint="default"/>
      </w:rPr>
    </w:lvl>
    <w:lvl w:ilvl="5" w:tplc="2FD68FC2" w:tentative="1">
      <w:start w:val="1"/>
      <w:numFmt w:val="bullet"/>
      <w:lvlText w:val=""/>
      <w:lvlJc w:val="left"/>
      <w:pPr>
        <w:ind w:left="4320" w:hanging="360"/>
      </w:pPr>
      <w:rPr>
        <w:rFonts w:ascii="Wingdings" w:hAnsi="Wingdings" w:hint="default"/>
      </w:rPr>
    </w:lvl>
    <w:lvl w:ilvl="6" w:tplc="6B1A3DDC" w:tentative="1">
      <w:start w:val="1"/>
      <w:numFmt w:val="bullet"/>
      <w:lvlText w:val=""/>
      <w:lvlJc w:val="left"/>
      <w:pPr>
        <w:ind w:left="5040" w:hanging="360"/>
      </w:pPr>
      <w:rPr>
        <w:rFonts w:ascii="Symbol" w:hAnsi="Symbol" w:hint="default"/>
      </w:rPr>
    </w:lvl>
    <w:lvl w:ilvl="7" w:tplc="A34881CC" w:tentative="1">
      <w:start w:val="1"/>
      <w:numFmt w:val="bullet"/>
      <w:lvlText w:val="o"/>
      <w:lvlJc w:val="left"/>
      <w:pPr>
        <w:ind w:left="5760" w:hanging="360"/>
      </w:pPr>
      <w:rPr>
        <w:rFonts w:ascii="Courier New" w:hAnsi="Courier New" w:cs="Courier New" w:hint="default"/>
      </w:rPr>
    </w:lvl>
    <w:lvl w:ilvl="8" w:tplc="0E5E8A98" w:tentative="1">
      <w:start w:val="1"/>
      <w:numFmt w:val="bullet"/>
      <w:lvlText w:val=""/>
      <w:lvlJc w:val="left"/>
      <w:pPr>
        <w:ind w:left="6480" w:hanging="360"/>
      </w:pPr>
      <w:rPr>
        <w:rFonts w:ascii="Wingdings" w:hAnsi="Wingdings" w:hint="default"/>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pPr>
      <w:spacing w:after="120"/>
    </w:pPr>
  </w:style>
  <w:style w:type="character" w:customStyle="1" w:styleId="BodyTextChar">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customStyle="1" w:styleId="Bulletoutlinedc1">
    <w:name w:val="Bullet_outlinedc_1"/>
    <w:basedOn w:val="Normal"/>
    <w:pPr>
      <w:numPr>
        <w:numId w:val="4"/>
      </w:numPr>
      <w:spacing w:after="240" w:line="254" w:lineRule="auto"/>
      <w:contextualSpacing/>
      <w:outlineLvl w:val="0"/>
    </w:pPr>
    <w:rPr>
      <w:sz w:val="22"/>
    </w:rPr>
  </w:style>
  <w:style w:type="paragraph" w:customStyle="1" w:styleId="Bulletoutlinedc2">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customStyle="1" w:styleId="CommentTextChar">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customStyle="1" w:styleId="CommentSubjectChar">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C5245749-C38D-434E-976B-C6DB434A3AFB}"/>
</file>

<file path=docProps/app.xml><?xml version="1.0" encoding="utf-8"?>
<Properties xmlns="http://schemas.openxmlformats.org/officeDocument/2006/extended-properties" xmlns:vt="http://schemas.openxmlformats.org/officeDocument/2006/docPropsVTypes">
  <Template>Normal</Template>
  <TotalTime>1</TotalTime>
  <Pages>16</Pages>
  <Words>8028</Words>
  <Characters>42795</Characters>
  <Application>Microsoft Office Word</Application>
  <DocSecurity>0</DocSecurity>
  <Lines>764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Manzella, Monica</dc:creator>
  <cp:keywords/>
  <dc:description/>
  <cp:lastModifiedBy>Amanda Brahlek</cp:lastModifiedBy>
  <cp:revision>4</cp:revision>
  <cp:lastPrinted>2022-11-28T21:08:00Z</cp:lastPrinted>
  <dcterms:created xsi:type="dcterms:W3CDTF">2026-10-27T15:02:00Z</dcterms:created>
  <dcterms:modified xsi:type="dcterms:W3CDTF">2026-10-27T15:03:00Z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ies>
</file>